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FFD2DB" w14:textId="26553136" w:rsidR="00A651BB" w:rsidRPr="00E6371A" w:rsidRDefault="00E6371A">
      <w:pPr>
        <w:rPr>
          <w:rFonts w:ascii="Comic Sans MS" w:hAnsi="Comic Sans MS"/>
          <w:sz w:val="24"/>
          <w:szCs w:val="24"/>
          <w:u w:val="single"/>
        </w:rPr>
      </w:pPr>
      <w:r w:rsidRPr="00E6371A">
        <w:rPr>
          <w:rFonts w:ascii="Comic Sans MS" w:hAnsi="Comic Sans MS"/>
          <w:sz w:val="24"/>
          <w:szCs w:val="24"/>
          <w:u w:val="single"/>
        </w:rPr>
        <w:t>Thursday 11</w:t>
      </w:r>
      <w:r w:rsidRPr="00E6371A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Pr="00E6371A">
        <w:rPr>
          <w:rFonts w:ascii="Comic Sans MS" w:hAnsi="Comic Sans MS"/>
          <w:sz w:val="24"/>
          <w:szCs w:val="24"/>
          <w:u w:val="single"/>
        </w:rPr>
        <w:t xml:space="preserve"> February-Guided Reading</w:t>
      </w:r>
    </w:p>
    <w:p w14:paraId="2D4DA402" w14:textId="163C7205" w:rsidR="00E6371A" w:rsidRPr="00E6371A" w:rsidRDefault="00E6371A">
      <w:pPr>
        <w:rPr>
          <w:rFonts w:ascii="Comic Sans MS" w:hAnsi="Comic Sans MS"/>
          <w:sz w:val="24"/>
          <w:szCs w:val="24"/>
        </w:rPr>
      </w:pPr>
      <w:r w:rsidRPr="00E6371A">
        <w:rPr>
          <w:rFonts w:ascii="Comic Sans MS" w:hAnsi="Comic Sans MS"/>
          <w:sz w:val="24"/>
          <w:szCs w:val="24"/>
        </w:rPr>
        <w:t>Watch the video on Dojo and read the questions.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E6371A" w:rsidRPr="00E6371A" w14:paraId="2BEE5B2C" w14:textId="77777777" w:rsidTr="00E6371A">
        <w:tc>
          <w:tcPr>
            <w:tcW w:w="10343" w:type="dxa"/>
          </w:tcPr>
          <w:p w14:paraId="163F0FC5" w14:textId="77777777" w:rsid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  <w:r w:rsidRPr="00E6371A">
              <w:rPr>
                <w:rFonts w:ascii="Comic Sans MS" w:hAnsi="Comic Sans MS"/>
                <w:sz w:val="48"/>
                <w:szCs w:val="48"/>
              </w:rPr>
              <w:t>Is the sun wet?</w:t>
            </w:r>
          </w:p>
          <w:p w14:paraId="5425099B" w14:textId="17A7AA5A" w:rsidR="00E6371A" w:rsidRP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E6371A" w:rsidRPr="00E6371A" w14:paraId="2E90C4C2" w14:textId="77777777" w:rsidTr="00E6371A">
        <w:tc>
          <w:tcPr>
            <w:tcW w:w="10343" w:type="dxa"/>
          </w:tcPr>
          <w:p w14:paraId="7784903B" w14:textId="77777777" w:rsid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  <w:r w:rsidRPr="00E6371A">
              <w:rPr>
                <w:rFonts w:ascii="Comic Sans MS" w:hAnsi="Comic Sans MS"/>
                <w:sz w:val="48"/>
                <w:szCs w:val="48"/>
              </w:rPr>
              <w:t>Can wax get hot?</w:t>
            </w:r>
          </w:p>
          <w:p w14:paraId="722C74FB" w14:textId="0C4CC093" w:rsidR="00E6371A" w:rsidRP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E6371A" w:rsidRPr="00E6371A" w14:paraId="5E8017AF" w14:textId="77777777" w:rsidTr="00E6371A">
        <w:tc>
          <w:tcPr>
            <w:tcW w:w="10343" w:type="dxa"/>
          </w:tcPr>
          <w:p w14:paraId="52D40772" w14:textId="77777777" w:rsid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  <w:r w:rsidRPr="00E6371A">
              <w:rPr>
                <w:rFonts w:ascii="Comic Sans MS" w:hAnsi="Comic Sans MS"/>
                <w:sz w:val="48"/>
                <w:szCs w:val="48"/>
              </w:rPr>
              <w:t>Has a fox got six legs?</w:t>
            </w:r>
          </w:p>
          <w:p w14:paraId="02D91ED2" w14:textId="339E168E" w:rsidR="00E6371A" w:rsidRP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E6371A" w:rsidRPr="00E6371A" w14:paraId="3276F822" w14:textId="77777777" w:rsidTr="00E6371A">
        <w:tc>
          <w:tcPr>
            <w:tcW w:w="10343" w:type="dxa"/>
          </w:tcPr>
          <w:p w14:paraId="34E35572" w14:textId="77777777" w:rsid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  <w:r w:rsidRPr="00E6371A">
              <w:rPr>
                <w:rFonts w:ascii="Comic Sans MS" w:hAnsi="Comic Sans MS"/>
                <w:sz w:val="48"/>
                <w:szCs w:val="48"/>
              </w:rPr>
              <w:t>Can a vet fix a jet?</w:t>
            </w:r>
          </w:p>
          <w:p w14:paraId="731973A8" w14:textId="2B2E93A8" w:rsidR="00E6371A" w:rsidRP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E6371A" w:rsidRPr="00E6371A" w14:paraId="129EFE2C" w14:textId="77777777" w:rsidTr="00E6371A">
        <w:tc>
          <w:tcPr>
            <w:tcW w:w="10343" w:type="dxa"/>
          </w:tcPr>
          <w:p w14:paraId="2B399B9C" w14:textId="77777777" w:rsid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  <w:r w:rsidRPr="00E6371A">
              <w:rPr>
                <w:rFonts w:ascii="Comic Sans MS" w:hAnsi="Comic Sans MS"/>
                <w:sz w:val="48"/>
                <w:szCs w:val="48"/>
              </w:rPr>
              <w:t>Will a pen fit in a box?</w:t>
            </w:r>
          </w:p>
          <w:p w14:paraId="1919ECD2" w14:textId="1051BFD9" w:rsidR="00E6371A" w:rsidRP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E6371A" w:rsidRPr="00E6371A" w14:paraId="512DE712" w14:textId="77777777" w:rsidTr="00E6371A">
        <w:tc>
          <w:tcPr>
            <w:tcW w:w="10343" w:type="dxa"/>
          </w:tcPr>
          <w:p w14:paraId="71C37876" w14:textId="77777777" w:rsid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  <w:r w:rsidRPr="00E6371A">
              <w:rPr>
                <w:rFonts w:ascii="Comic Sans MS" w:hAnsi="Comic Sans MS"/>
                <w:sz w:val="48"/>
                <w:szCs w:val="48"/>
              </w:rPr>
              <w:t>Can men jog to get fit?</w:t>
            </w:r>
          </w:p>
          <w:p w14:paraId="78899534" w14:textId="5C1376DA" w:rsidR="00E6371A" w:rsidRP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E6371A" w:rsidRPr="00E6371A" w14:paraId="3BAAED0B" w14:textId="77777777" w:rsidTr="00E6371A">
        <w:tc>
          <w:tcPr>
            <w:tcW w:w="10343" w:type="dxa"/>
          </w:tcPr>
          <w:p w14:paraId="2BBC40AC" w14:textId="77777777" w:rsid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  <w:r w:rsidRPr="00E6371A">
              <w:rPr>
                <w:rFonts w:ascii="Comic Sans MS" w:hAnsi="Comic Sans MS"/>
                <w:sz w:val="48"/>
                <w:szCs w:val="48"/>
              </w:rPr>
              <w:t>Has a pot of jam got a lid?</w:t>
            </w:r>
          </w:p>
          <w:p w14:paraId="69068F0E" w14:textId="72F13CF4" w:rsidR="00E6371A" w:rsidRP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E6371A" w:rsidRPr="00E6371A" w14:paraId="73B75891" w14:textId="77777777" w:rsidTr="00E6371A">
        <w:tc>
          <w:tcPr>
            <w:tcW w:w="10343" w:type="dxa"/>
          </w:tcPr>
          <w:p w14:paraId="43044373" w14:textId="77777777" w:rsid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  <w:r w:rsidRPr="00E6371A">
              <w:rPr>
                <w:rFonts w:ascii="Comic Sans MS" w:hAnsi="Comic Sans MS"/>
                <w:sz w:val="48"/>
                <w:szCs w:val="48"/>
              </w:rPr>
              <w:t>Can a taxi hop?</w:t>
            </w:r>
          </w:p>
          <w:p w14:paraId="27549A7C" w14:textId="7009CCD7" w:rsidR="00E6371A" w:rsidRP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E6371A" w:rsidRPr="00E6371A" w14:paraId="4BCEA70A" w14:textId="77777777" w:rsidTr="00E6371A">
        <w:tc>
          <w:tcPr>
            <w:tcW w:w="10343" w:type="dxa"/>
          </w:tcPr>
          <w:p w14:paraId="2C8CC03F" w14:textId="77777777" w:rsid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  <w:r w:rsidRPr="00E6371A">
              <w:rPr>
                <w:rFonts w:ascii="Comic Sans MS" w:hAnsi="Comic Sans MS"/>
                <w:sz w:val="48"/>
                <w:szCs w:val="48"/>
              </w:rPr>
              <w:t>Can a van go up a hill?</w:t>
            </w:r>
          </w:p>
          <w:p w14:paraId="69B7D0B5" w14:textId="159C699F" w:rsidR="00E6371A" w:rsidRP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E6371A" w:rsidRPr="00E6371A" w14:paraId="4523CB42" w14:textId="77777777" w:rsidTr="00E6371A">
        <w:tc>
          <w:tcPr>
            <w:tcW w:w="10343" w:type="dxa"/>
          </w:tcPr>
          <w:p w14:paraId="61644293" w14:textId="77777777" w:rsid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  <w:r w:rsidRPr="00E6371A">
              <w:rPr>
                <w:rFonts w:ascii="Comic Sans MS" w:hAnsi="Comic Sans MS"/>
                <w:sz w:val="48"/>
                <w:szCs w:val="48"/>
              </w:rPr>
              <w:t>Has a cat got a web?</w:t>
            </w:r>
          </w:p>
          <w:p w14:paraId="41145C40" w14:textId="2EB7EF4E" w:rsidR="00E6371A" w:rsidRPr="00E6371A" w:rsidRDefault="00E6371A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</w:tbl>
    <w:p w14:paraId="03153632" w14:textId="77777777" w:rsidR="00E6371A" w:rsidRDefault="00E6371A"/>
    <w:sectPr w:rsidR="00E6371A" w:rsidSect="00E637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71A"/>
    <w:rsid w:val="00A651BB"/>
    <w:rsid w:val="00E63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04E89"/>
  <w15:chartTrackingRefBased/>
  <w15:docId w15:val="{77A77B09-5FD0-4C58-9BAB-777B09EA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3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Newby</dc:creator>
  <cp:keywords/>
  <dc:description/>
  <cp:lastModifiedBy>Sara Newby</cp:lastModifiedBy>
  <cp:revision>1</cp:revision>
  <dcterms:created xsi:type="dcterms:W3CDTF">2021-02-07T20:43:00Z</dcterms:created>
  <dcterms:modified xsi:type="dcterms:W3CDTF">2021-02-07T20:49:00Z</dcterms:modified>
</cp:coreProperties>
</file>