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5101E" w14:textId="00394A72" w:rsidR="00604B7C" w:rsidRPr="00C7341A" w:rsidRDefault="00C7341A">
      <w:pPr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  <w:r>
        <w:rPr>
          <w:b/>
          <w:noProof/>
          <w:sz w:val="24"/>
          <w:szCs w:val="24"/>
          <w:lang w:eastAsia="en-GB"/>
        </w:rPr>
        <w:drawing>
          <wp:inline distT="0" distB="0" distL="0" distR="0" wp14:anchorId="1EE9D22D" wp14:editId="0B30D886">
            <wp:extent cx="647700" cy="647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</w:t>
      </w:r>
      <w:r w:rsidR="005323B4" w:rsidRPr="00C7341A">
        <w:rPr>
          <w:b/>
          <w:sz w:val="28"/>
          <w:szCs w:val="28"/>
        </w:rPr>
        <w:t>Hatherleigh Community Primary School</w:t>
      </w:r>
      <w:r w:rsidRPr="00C7341A">
        <w:rPr>
          <w:b/>
          <w:sz w:val="28"/>
          <w:szCs w:val="28"/>
        </w:rPr>
        <w:t xml:space="preserve">       </w:t>
      </w:r>
    </w:p>
    <w:p w14:paraId="5F883420" w14:textId="1EC074C7" w:rsidR="005323B4" w:rsidRPr="00C7341A" w:rsidRDefault="00C7341A">
      <w:pPr>
        <w:rPr>
          <w:b/>
          <w:sz w:val="28"/>
          <w:szCs w:val="28"/>
        </w:rPr>
      </w:pPr>
      <w:r w:rsidRPr="00C7341A">
        <w:rPr>
          <w:b/>
          <w:sz w:val="28"/>
          <w:szCs w:val="28"/>
        </w:rPr>
        <w:t xml:space="preserve">                  </w:t>
      </w:r>
      <w:r w:rsidR="00867609">
        <w:rPr>
          <w:b/>
          <w:sz w:val="28"/>
          <w:szCs w:val="28"/>
        </w:rPr>
        <w:t xml:space="preserve">       </w:t>
      </w:r>
      <w:r w:rsidR="005323B4" w:rsidRPr="00C7341A">
        <w:rPr>
          <w:b/>
          <w:sz w:val="28"/>
          <w:szCs w:val="28"/>
        </w:rPr>
        <w:t>Home learning</w:t>
      </w:r>
      <w:r w:rsidR="00CF6C6B">
        <w:rPr>
          <w:b/>
          <w:sz w:val="28"/>
          <w:szCs w:val="28"/>
        </w:rPr>
        <w:t xml:space="preserve">           Week beginning </w:t>
      </w:r>
      <w:r w:rsidR="00D36354">
        <w:rPr>
          <w:b/>
          <w:sz w:val="28"/>
          <w:szCs w:val="28"/>
        </w:rPr>
        <w:t>2</w:t>
      </w:r>
      <w:r w:rsidR="00B925B4">
        <w:rPr>
          <w:b/>
          <w:sz w:val="28"/>
          <w:szCs w:val="28"/>
        </w:rPr>
        <w:t>0</w:t>
      </w:r>
      <w:r w:rsidR="00B925B4" w:rsidRPr="00B925B4">
        <w:rPr>
          <w:b/>
          <w:sz w:val="28"/>
          <w:szCs w:val="28"/>
          <w:vertAlign w:val="superscript"/>
        </w:rPr>
        <w:t>th</w:t>
      </w:r>
      <w:r w:rsidR="00B925B4">
        <w:rPr>
          <w:b/>
          <w:sz w:val="28"/>
          <w:szCs w:val="28"/>
        </w:rPr>
        <w:t xml:space="preserve"> July</w:t>
      </w:r>
    </w:p>
    <w:p w14:paraId="074498AE" w14:textId="584CB78E" w:rsidR="005323B4" w:rsidRPr="003432FC" w:rsidRDefault="005323B4" w:rsidP="003432FC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99"/>
        <w:gridCol w:w="5117"/>
        <w:gridCol w:w="4819"/>
        <w:gridCol w:w="4053"/>
      </w:tblGrid>
      <w:tr w:rsidR="00CF6C6B" w:rsidRPr="000236F0" w14:paraId="7BBE8A0C" w14:textId="77777777" w:rsidTr="00F547CE">
        <w:tc>
          <w:tcPr>
            <w:tcW w:w="1399" w:type="dxa"/>
          </w:tcPr>
          <w:p w14:paraId="6FFCE731" w14:textId="77777777" w:rsidR="00CF6C6B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Year </w:t>
            </w:r>
            <w:r w:rsidR="001F45B3">
              <w:rPr>
                <w:b/>
                <w:sz w:val="24"/>
                <w:szCs w:val="24"/>
              </w:rPr>
              <w:t>R</w:t>
            </w:r>
          </w:p>
          <w:p w14:paraId="6DA1F1A6" w14:textId="3BC46878" w:rsidR="001F45B3" w:rsidRPr="000236F0" w:rsidRDefault="001F45B3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Chestnuts</w:t>
            </w:r>
          </w:p>
        </w:tc>
        <w:tc>
          <w:tcPr>
            <w:tcW w:w="5117" w:type="dxa"/>
          </w:tcPr>
          <w:p w14:paraId="78C04E1C" w14:textId="77777777" w:rsidR="00CF6C6B" w:rsidRPr="000236F0" w:rsidRDefault="00CF6C6B" w:rsidP="000236F0">
            <w:pPr>
              <w:jc w:val="center"/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4819" w:type="dxa"/>
          </w:tcPr>
          <w:p w14:paraId="04817C17" w14:textId="77777777" w:rsidR="00CF6C6B" w:rsidRPr="000236F0" w:rsidRDefault="00CF6C6B" w:rsidP="000236F0">
            <w:pPr>
              <w:jc w:val="center"/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4053" w:type="dxa"/>
          </w:tcPr>
          <w:p w14:paraId="768231D4" w14:textId="77777777" w:rsidR="00CF6C6B" w:rsidRPr="000236F0" w:rsidRDefault="001F45B3" w:rsidP="000236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Understanding the world</w:t>
            </w:r>
            <w:r w:rsidR="00CF6C6B">
              <w:rPr>
                <w:b/>
                <w:sz w:val="24"/>
                <w:szCs w:val="24"/>
              </w:rPr>
              <w:t xml:space="preserve"> &amp; the w</w:t>
            </w:r>
            <w:r w:rsidR="00CF6C6B" w:rsidRPr="000236F0">
              <w:rPr>
                <w:b/>
                <w:sz w:val="24"/>
                <w:szCs w:val="24"/>
              </w:rPr>
              <w:t>ider curriculum</w:t>
            </w:r>
            <w:r w:rsidR="00CF6C6B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B925B4" w:rsidRPr="000236F0" w14:paraId="01291472" w14:textId="77777777" w:rsidTr="00F95534">
        <w:trPr>
          <w:trHeight w:val="841"/>
        </w:trPr>
        <w:tc>
          <w:tcPr>
            <w:tcW w:w="1399" w:type="dxa"/>
          </w:tcPr>
          <w:p w14:paraId="56F7E878" w14:textId="77777777" w:rsidR="00B925B4" w:rsidRDefault="00B925B4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</w:t>
            </w:r>
          </w:p>
          <w:p w14:paraId="2E93AE85" w14:textId="3EE2C4FC" w:rsidR="00B925B4" w:rsidRDefault="00B925B4" w:rsidP="00D363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 w:rsidRPr="00B925B4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July</w:t>
            </w:r>
          </w:p>
          <w:p w14:paraId="3A2CEEB8" w14:textId="77777777" w:rsidR="00B925B4" w:rsidRDefault="00B925B4" w:rsidP="00C7341A">
            <w:pPr>
              <w:jc w:val="center"/>
              <w:rPr>
                <w:b/>
                <w:sz w:val="24"/>
                <w:szCs w:val="24"/>
              </w:rPr>
            </w:pPr>
          </w:p>
          <w:p w14:paraId="4523DC8A" w14:textId="502EA79B" w:rsidR="00B925B4" w:rsidRPr="000236F0" w:rsidRDefault="00B925B4" w:rsidP="00C734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989" w:type="dxa"/>
            <w:gridSpan w:val="3"/>
            <w:vMerge w:val="restart"/>
          </w:tcPr>
          <w:p w14:paraId="777FE961" w14:textId="4A353AD4" w:rsidR="00B925B4" w:rsidRPr="0004008E" w:rsidRDefault="00B925B4" w:rsidP="00B8536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 part of transition</w:t>
            </w:r>
            <w:r w:rsidR="00362B43">
              <w:rPr>
                <w:b/>
                <w:sz w:val="24"/>
                <w:szCs w:val="24"/>
              </w:rPr>
              <w:t xml:space="preserve"> into Year 1</w:t>
            </w:r>
            <w:r>
              <w:rPr>
                <w:b/>
                <w:sz w:val="24"/>
                <w:szCs w:val="24"/>
              </w:rPr>
              <w:t xml:space="preserve">, today and tomorrow’s learning is being planned by Mrs Jacob.  Please look at the Hawthorn’s page on the website for </w:t>
            </w:r>
            <w:r w:rsidR="00362B43">
              <w:rPr>
                <w:b/>
                <w:sz w:val="24"/>
                <w:szCs w:val="24"/>
              </w:rPr>
              <w:t>your</w:t>
            </w:r>
            <w:r>
              <w:rPr>
                <w:b/>
                <w:sz w:val="24"/>
                <w:szCs w:val="24"/>
              </w:rPr>
              <w:t xml:space="preserve"> learning.</w:t>
            </w:r>
          </w:p>
        </w:tc>
      </w:tr>
      <w:tr w:rsidR="00B925B4" w:rsidRPr="000236F0" w14:paraId="592B76B5" w14:textId="77777777" w:rsidTr="00532FC4">
        <w:trPr>
          <w:trHeight w:val="1160"/>
        </w:trPr>
        <w:tc>
          <w:tcPr>
            <w:tcW w:w="1399" w:type="dxa"/>
          </w:tcPr>
          <w:p w14:paraId="3C5B643F" w14:textId="2AD881B1" w:rsidR="00B925B4" w:rsidRDefault="00B925B4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Tuesday</w:t>
            </w:r>
          </w:p>
          <w:p w14:paraId="4EF428D5" w14:textId="2AA18D86" w:rsidR="00B925B4" w:rsidRPr="000236F0" w:rsidRDefault="00B925B4" w:rsidP="00ED64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  <w:r w:rsidRPr="00B925B4">
              <w:rPr>
                <w:b/>
                <w:sz w:val="24"/>
                <w:szCs w:val="24"/>
                <w:vertAlign w:val="superscript"/>
              </w:rPr>
              <w:t>st</w:t>
            </w:r>
            <w:r>
              <w:rPr>
                <w:b/>
                <w:sz w:val="24"/>
                <w:szCs w:val="24"/>
              </w:rPr>
              <w:t xml:space="preserve"> July</w:t>
            </w:r>
          </w:p>
          <w:p w14:paraId="19218DA5" w14:textId="7B24EDB7" w:rsidR="00B925B4" w:rsidRPr="000236F0" w:rsidRDefault="00B925B4" w:rsidP="00C7341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989" w:type="dxa"/>
            <w:gridSpan w:val="3"/>
            <w:vMerge/>
          </w:tcPr>
          <w:p w14:paraId="0CBA1104" w14:textId="12BF1038" w:rsidR="00B925B4" w:rsidRPr="00106195" w:rsidRDefault="00B925B4" w:rsidP="00B8536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925B4" w:rsidRPr="000236F0" w14:paraId="29353452" w14:textId="77777777" w:rsidTr="00C14838">
        <w:tc>
          <w:tcPr>
            <w:tcW w:w="1399" w:type="dxa"/>
          </w:tcPr>
          <w:p w14:paraId="0EE5AA41" w14:textId="5413E7B3" w:rsidR="00B925B4" w:rsidRDefault="00B925B4" w:rsidP="000236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  <w:p w14:paraId="60332F9C" w14:textId="3DA44948" w:rsidR="00B925B4" w:rsidRPr="000236F0" w:rsidRDefault="00B925B4" w:rsidP="006A61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  <w:r w:rsidRPr="00B925B4">
              <w:rPr>
                <w:b/>
                <w:sz w:val="24"/>
                <w:szCs w:val="24"/>
                <w:vertAlign w:val="superscript"/>
              </w:rPr>
              <w:t>nd</w:t>
            </w:r>
            <w:r>
              <w:rPr>
                <w:b/>
                <w:sz w:val="24"/>
                <w:szCs w:val="24"/>
              </w:rPr>
              <w:t xml:space="preserve"> July</w:t>
            </w:r>
          </w:p>
        </w:tc>
        <w:tc>
          <w:tcPr>
            <w:tcW w:w="13989" w:type="dxa"/>
            <w:gridSpan w:val="3"/>
          </w:tcPr>
          <w:p w14:paraId="6638B99A" w14:textId="31CE040D" w:rsidR="00B925B4" w:rsidRPr="00362B43" w:rsidRDefault="00B925B4" w:rsidP="00443993">
            <w:pPr>
              <w:rPr>
                <w:b/>
                <w:bCs/>
                <w:sz w:val="24"/>
                <w:szCs w:val="24"/>
              </w:rPr>
            </w:pPr>
            <w:r w:rsidRPr="00362B43">
              <w:rPr>
                <w:b/>
                <w:bCs/>
                <w:sz w:val="24"/>
                <w:szCs w:val="24"/>
              </w:rPr>
              <w:t>Pirate Day! Please look in the resources for some pirate learning ideas!</w:t>
            </w:r>
          </w:p>
        </w:tc>
      </w:tr>
      <w:tr w:rsidR="00CF6C6B" w:rsidRPr="000236F0" w14:paraId="52765715" w14:textId="77777777" w:rsidTr="00F547CE">
        <w:tc>
          <w:tcPr>
            <w:tcW w:w="1399" w:type="dxa"/>
          </w:tcPr>
          <w:p w14:paraId="7924EC6D" w14:textId="77777777" w:rsidR="00CF6C6B" w:rsidRPr="00C7341A" w:rsidRDefault="00CF6C6B" w:rsidP="00CF6C6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7" w:type="dxa"/>
          </w:tcPr>
          <w:p w14:paraId="188F0C1C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</w:tc>
        <w:tc>
          <w:tcPr>
            <w:tcW w:w="4819" w:type="dxa"/>
          </w:tcPr>
          <w:p w14:paraId="42D0410C" w14:textId="77777777" w:rsidR="00CF6C6B" w:rsidRPr="000236F0" w:rsidRDefault="00CF6C6B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4053" w:type="dxa"/>
          </w:tcPr>
          <w:p w14:paraId="4A5C5003" w14:textId="3CA49E1A" w:rsidR="00CF6C6B" w:rsidRPr="00CF6C6B" w:rsidRDefault="001F45B3" w:rsidP="00CF6C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Understanding the world &amp; the w</w:t>
            </w:r>
            <w:r w:rsidRPr="000236F0">
              <w:rPr>
                <w:b/>
                <w:sz w:val="24"/>
                <w:szCs w:val="24"/>
              </w:rPr>
              <w:t>ider curriculum</w:t>
            </w:r>
          </w:p>
        </w:tc>
      </w:tr>
      <w:tr w:rsidR="00C7341A" w:rsidRPr="000236F0" w14:paraId="24CEB3D7" w14:textId="77777777" w:rsidTr="00F547CE">
        <w:tc>
          <w:tcPr>
            <w:tcW w:w="1399" w:type="dxa"/>
          </w:tcPr>
          <w:p w14:paraId="20F7B239" w14:textId="21DBA315" w:rsidR="00C7341A" w:rsidRDefault="00165C6E" w:rsidP="00C73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</w:t>
            </w:r>
            <w:r w:rsidR="00C7341A" w:rsidRPr="00C7341A">
              <w:rPr>
                <w:b/>
                <w:sz w:val="24"/>
                <w:szCs w:val="24"/>
              </w:rPr>
              <w:t>day</w:t>
            </w:r>
          </w:p>
          <w:p w14:paraId="2A008C6F" w14:textId="188D3422" w:rsidR="00C7341A" w:rsidRPr="00C7341A" w:rsidRDefault="00D36354" w:rsidP="001E64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B925B4">
              <w:rPr>
                <w:b/>
                <w:sz w:val="24"/>
                <w:szCs w:val="24"/>
              </w:rPr>
              <w:t>3</w:t>
            </w:r>
            <w:proofErr w:type="gramStart"/>
            <w:r w:rsidR="00B925B4" w:rsidRPr="00B925B4">
              <w:rPr>
                <w:b/>
                <w:sz w:val="24"/>
                <w:szCs w:val="24"/>
                <w:vertAlign w:val="superscript"/>
              </w:rPr>
              <w:t>rd</w:t>
            </w:r>
            <w:r w:rsidR="00B925B4">
              <w:rPr>
                <w:b/>
                <w:sz w:val="24"/>
                <w:szCs w:val="24"/>
              </w:rPr>
              <w:t xml:space="preserve">  July</w:t>
            </w:r>
            <w:proofErr w:type="gramEnd"/>
            <w:r w:rsidR="00B8536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117" w:type="dxa"/>
          </w:tcPr>
          <w:p w14:paraId="5F5E38F7" w14:textId="77777777" w:rsidR="00066DFE" w:rsidRPr="000236F0" w:rsidRDefault="00066DFE" w:rsidP="00066D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Phonics</w:t>
            </w:r>
          </w:p>
          <w:p w14:paraId="09A5800D" w14:textId="1D0667EF" w:rsidR="00066DFE" w:rsidRDefault="00B925B4" w:rsidP="00ED6481">
            <w:r>
              <w:rPr>
                <w:bCs/>
                <w:sz w:val="24"/>
                <w:szCs w:val="24"/>
              </w:rPr>
              <w:t xml:space="preserve">Go to </w:t>
            </w:r>
            <w:hyperlink r:id="rId6" w:history="1">
              <w:r>
                <w:rPr>
                  <w:rStyle w:val="Hyperlink"/>
                </w:rPr>
                <w:t>https://www.phonicsplay.co.uk/</w:t>
              </w:r>
            </w:hyperlink>
            <w:r>
              <w:t xml:space="preserve"> The log in details are on the homepage. Play a selection of games.</w:t>
            </w:r>
          </w:p>
          <w:p w14:paraId="19CDF0A7" w14:textId="5A50CBBC" w:rsidR="00B925B4" w:rsidRDefault="00B925B4" w:rsidP="00ED6481">
            <w:r>
              <w:t>*Phase 2 or 3 games</w:t>
            </w:r>
          </w:p>
          <w:p w14:paraId="68A4BED7" w14:textId="29545D80" w:rsidR="00B925B4" w:rsidRDefault="00362B43" w:rsidP="00ED6481">
            <w:r>
              <w:t>*Phase 3 or 4 games</w:t>
            </w:r>
          </w:p>
          <w:p w14:paraId="2493CC52" w14:textId="659D0F1F" w:rsidR="00362B43" w:rsidRPr="00940356" w:rsidRDefault="00362B43" w:rsidP="00ED6481">
            <w:pPr>
              <w:rPr>
                <w:bCs/>
                <w:sz w:val="24"/>
                <w:szCs w:val="24"/>
              </w:rPr>
            </w:pPr>
            <w:r>
              <w:t>*Phase 4 or 5 games</w:t>
            </w:r>
          </w:p>
          <w:p w14:paraId="2D2E2886" w14:textId="77777777" w:rsidR="00066DFE" w:rsidRPr="000236F0" w:rsidRDefault="00066DFE" w:rsidP="00066DFE">
            <w:pPr>
              <w:rPr>
                <w:b/>
                <w:sz w:val="24"/>
                <w:szCs w:val="24"/>
              </w:rPr>
            </w:pPr>
          </w:p>
          <w:p w14:paraId="50AC4EBB" w14:textId="77777777" w:rsidR="00AF097D" w:rsidRDefault="00066DFE" w:rsidP="006A6156">
            <w:pPr>
              <w:rPr>
                <w:b/>
                <w:sz w:val="24"/>
                <w:szCs w:val="24"/>
              </w:rPr>
            </w:pPr>
            <w:r w:rsidRPr="000236F0">
              <w:rPr>
                <w:b/>
                <w:sz w:val="24"/>
                <w:szCs w:val="24"/>
              </w:rPr>
              <w:t>Writing</w:t>
            </w:r>
            <w:r w:rsidR="00AF097D">
              <w:rPr>
                <w:b/>
                <w:sz w:val="24"/>
                <w:szCs w:val="24"/>
              </w:rPr>
              <w:t>:</w:t>
            </w:r>
          </w:p>
          <w:p w14:paraId="6F7BD6B0" w14:textId="35B8A19E" w:rsidR="00B925B4" w:rsidRPr="00B925B4" w:rsidRDefault="00B925B4" w:rsidP="006A6156">
            <w:pPr>
              <w:rPr>
                <w:bCs/>
                <w:sz w:val="24"/>
                <w:szCs w:val="24"/>
              </w:rPr>
            </w:pPr>
            <w:r w:rsidRPr="00B925B4">
              <w:rPr>
                <w:bCs/>
                <w:sz w:val="24"/>
                <w:szCs w:val="24"/>
              </w:rPr>
              <w:t>Tomorrow is the start of the holidays! Write a list of some of the things you would like to do in the summer holidays.</w:t>
            </w:r>
            <w:r w:rsidR="00362B43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</w:tcPr>
          <w:p w14:paraId="290963A0" w14:textId="77777777" w:rsidR="00C7341A" w:rsidRDefault="008130F8" w:rsidP="006A61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Play your favourite games from ictgames.com or topmarks.co.uk</w:t>
            </w:r>
          </w:p>
          <w:p w14:paraId="47F6EF4B" w14:textId="64FD4BFE" w:rsidR="008130F8" w:rsidRPr="00D5253C" w:rsidRDefault="008130F8" w:rsidP="006A61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For those of you in school choose some maths games/ puzzles from the shelves.</w:t>
            </w:r>
          </w:p>
        </w:tc>
        <w:tc>
          <w:tcPr>
            <w:tcW w:w="4053" w:type="dxa"/>
          </w:tcPr>
          <w:p w14:paraId="7AA33355" w14:textId="1D858773" w:rsidR="003830D6" w:rsidRDefault="00B925B4" w:rsidP="00521504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333333"/>
                <w:sz w:val="24"/>
                <w:szCs w:val="24"/>
                <w:lang w:eastAsia="en-GB"/>
              </w:rPr>
              <w:t>Have a good tidy up of your learning area.  Is there anything that needs finishing off?</w:t>
            </w:r>
            <w:r w:rsidR="008130F8">
              <w:rPr>
                <w:rFonts w:eastAsia="Times New Roman" w:cstheme="minorHAnsi"/>
                <w:color w:val="333333"/>
                <w:sz w:val="24"/>
                <w:szCs w:val="24"/>
                <w:lang w:eastAsia="en-GB"/>
              </w:rPr>
              <w:t xml:space="preserve"> Take home things from your tray.</w:t>
            </w:r>
          </w:p>
          <w:p w14:paraId="4FF71C62" w14:textId="64593373" w:rsidR="00362B43" w:rsidRDefault="00362B43" w:rsidP="00521504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333333"/>
                <w:sz w:val="24"/>
                <w:szCs w:val="24"/>
                <w:lang w:eastAsia="en-GB"/>
              </w:rPr>
              <w:t>Do some summer colouring in (sheets in resources)</w:t>
            </w:r>
          </w:p>
          <w:p w14:paraId="4D17BD5C" w14:textId="22C8528F" w:rsidR="008130F8" w:rsidRDefault="008130F8" w:rsidP="00521504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4"/>
                <w:szCs w:val="24"/>
                <w:lang w:eastAsia="en-GB"/>
              </w:rPr>
            </w:pPr>
          </w:p>
          <w:p w14:paraId="7A13ED25" w14:textId="67059743" w:rsidR="008130F8" w:rsidRDefault="008130F8" w:rsidP="00521504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333333"/>
                <w:sz w:val="24"/>
                <w:szCs w:val="24"/>
                <w:lang w:eastAsia="en-GB"/>
              </w:rPr>
              <w:t>HAVE A WONDERFUL SUMMER EVERYONE!</w:t>
            </w:r>
          </w:p>
          <w:p w14:paraId="6746DE65" w14:textId="27ED26D2" w:rsidR="00362B43" w:rsidRPr="00521504" w:rsidRDefault="00362B43" w:rsidP="00521504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4"/>
                <w:szCs w:val="24"/>
                <w:lang w:eastAsia="en-GB"/>
              </w:rPr>
            </w:pPr>
          </w:p>
        </w:tc>
      </w:tr>
    </w:tbl>
    <w:p w14:paraId="5B2B15A2" w14:textId="77777777" w:rsidR="005323B4" w:rsidRPr="000236F0" w:rsidRDefault="005323B4">
      <w:pPr>
        <w:rPr>
          <w:sz w:val="24"/>
          <w:szCs w:val="24"/>
        </w:rPr>
      </w:pPr>
    </w:p>
    <w:sectPr w:rsidR="005323B4" w:rsidRPr="000236F0" w:rsidSect="000236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15EAD"/>
    <w:multiLevelType w:val="hybridMultilevel"/>
    <w:tmpl w:val="5D54D402"/>
    <w:lvl w:ilvl="0" w:tplc="D016881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A61478"/>
    <w:multiLevelType w:val="hybridMultilevel"/>
    <w:tmpl w:val="CD248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286678"/>
    <w:multiLevelType w:val="hybridMultilevel"/>
    <w:tmpl w:val="2C1C76A6"/>
    <w:lvl w:ilvl="0" w:tplc="C66488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9222E01"/>
    <w:multiLevelType w:val="multilevel"/>
    <w:tmpl w:val="372C0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3372BA"/>
    <w:multiLevelType w:val="hybridMultilevel"/>
    <w:tmpl w:val="F954C2F8"/>
    <w:lvl w:ilvl="0" w:tplc="4224C5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36741F2"/>
    <w:multiLevelType w:val="hybridMultilevel"/>
    <w:tmpl w:val="EDF2F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87553"/>
    <w:multiLevelType w:val="multilevel"/>
    <w:tmpl w:val="84B81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3B4"/>
    <w:rsid w:val="000060A4"/>
    <w:rsid w:val="00021762"/>
    <w:rsid w:val="000236F0"/>
    <w:rsid w:val="000262BF"/>
    <w:rsid w:val="000368CB"/>
    <w:rsid w:val="0004008E"/>
    <w:rsid w:val="00052D52"/>
    <w:rsid w:val="00066DFE"/>
    <w:rsid w:val="00093364"/>
    <w:rsid w:val="0010520F"/>
    <w:rsid w:val="00106195"/>
    <w:rsid w:val="001327CC"/>
    <w:rsid w:val="00165C6E"/>
    <w:rsid w:val="001679A9"/>
    <w:rsid w:val="00180713"/>
    <w:rsid w:val="00196FA6"/>
    <w:rsid w:val="001E1932"/>
    <w:rsid w:val="001E64C1"/>
    <w:rsid w:val="001F45B3"/>
    <w:rsid w:val="00246FD1"/>
    <w:rsid w:val="002666EC"/>
    <w:rsid w:val="00277D14"/>
    <w:rsid w:val="002A1568"/>
    <w:rsid w:val="002E2324"/>
    <w:rsid w:val="003002A3"/>
    <w:rsid w:val="0032607F"/>
    <w:rsid w:val="003366E7"/>
    <w:rsid w:val="003432FC"/>
    <w:rsid w:val="00362B43"/>
    <w:rsid w:val="003830D6"/>
    <w:rsid w:val="003A2003"/>
    <w:rsid w:val="003D326F"/>
    <w:rsid w:val="003D7FAF"/>
    <w:rsid w:val="00431DCA"/>
    <w:rsid w:val="00443993"/>
    <w:rsid w:val="004944A7"/>
    <w:rsid w:val="004A6BB1"/>
    <w:rsid w:val="004B059D"/>
    <w:rsid w:val="004B0E38"/>
    <w:rsid w:val="00510F1C"/>
    <w:rsid w:val="00521504"/>
    <w:rsid w:val="005323B4"/>
    <w:rsid w:val="005705D8"/>
    <w:rsid w:val="005905E6"/>
    <w:rsid w:val="005A0C19"/>
    <w:rsid w:val="005A7C39"/>
    <w:rsid w:val="005D16E9"/>
    <w:rsid w:val="006015C4"/>
    <w:rsid w:val="00604B7C"/>
    <w:rsid w:val="006105B6"/>
    <w:rsid w:val="00622027"/>
    <w:rsid w:val="00623580"/>
    <w:rsid w:val="00681B65"/>
    <w:rsid w:val="0068263C"/>
    <w:rsid w:val="006A6156"/>
    <w:rsid w:val="006C0CBF"/>
    <w:rsid w:val="006C1908"/>
    <w:rsid w:val="006D181D"/>
    <w:rsid w:val="006D4F6A"/>
    <w:rsid w:val="00731587"/>
    <w:rsid w:val="00751AF2"/>
    <w:rsid w:val="00773FD6"/>
    <w:rsid w:val="00777FF3"/>
    <w:rsid w:val="00794210"/>
    <w:rsid w:val="007951FC"/>
    <w:rsid w:val="007C3653"/>
    <w:rsid w:val="007C6E19"/>
    <w:rsid w:val="007D69E7"/>
    <w:rsid w:val="007E44A7"/>
    <w:rsid w:val="00800284"/>
    <w:rsid w:val="008130F8"/>
    <w:rsid w:val="00867609"/>
    <w:rsid w:val="008D36B3"/>
    <w:rsid w:val="008E1DEB"/>
    <w:rsid w:val="00912AB9"/>
    <w:rsid w:val="00916D99"/>
    <w:rsid w:val="00924C88"/>
    <w:rsid w:val="009264C6"/>
    <w:rsid w:val="0092702B"/>
    <w:rsid w:val="00940356"/>
    <w:rsid w:val="009414F0"/>
    <w:rsid w:val="00950719"/>
    <w:rsid w:val="009D2A6A"/>
    <w:rsid w:val="00A04715"/>
    <w:rsid w:val="00A13A2A"/>
    <w:rsid w:val="00A36D13"/>
    <w:rsid w:val="00A4505D"/>
    <w:rsid w:val="00AB3874"/>
    <w:rsid w:val="00AE7A08"/>
    <w:rsid w:val="00AF097D"/>
    <w:rsid w:val="00B626FD"/>
    <w:rsid w:val="00B8536B"/>
    <w:rsid w:val="00B925B4"/>
    <w:rsid w:val="00B932E0"/>
    <w:rsid w:val="00B97351"/>
    <w:rsid w:val="00BB30DA"/>
    <w:rsid w:val="00BC621E"/>
    <w:rsid w:val="00BE3C5B"/>
    <w:rsid w:val="00BF5A96"/>
    <w:rsid w:val="00C07A24"/>
    <w:rsid w:val="00C11897"/>
    <w:rsid w:val="00C1284E"/>
    <w:rsid w:val="00C55446"/>
    <w:rsid w:val="00C719FC"/>
    <w:rsid w:val="00C7341A"/>
    <w:rsid w:val="00C81607"/>
    <w:rsid w:val="00C947D5"/>
    <w:rsid w:val="00C963DC"/>
    <w:rsid w:val="00CF6C6B"/>
    <w:rsid w:val="00D032CC"/>
    <w:rsid w:val="00D36354"/>
    <w:rsid w:val="00D4686A"/>
    <w:rsid w:val="00D47A88"/>
    <w:rsid w:val="00D5253C"/>
    <w:rsid w:val="00D9543B"/>
    <w:rsid w:val="00DC5C6A"/>
    <w:rsid w:val="00DF454B"/>
    <w:rsid w:val="00DF7257"/>
    <w:rsid w:val="00E1041F"/>
    <w:rsid w:val="00E5137B"/>
    <w:rsid w:val="00E562B6"/>
    <w:rsid w:val="00E6046D"/>
    <w:rsid w:val="00E83D95"/>
    <w:rsid w:val="00E86515"/>
    <w:rsid w:val="00ED6481"/>
    <w:rsid w:val="00F547CE"/>
    <w:rsid w:val="00F670E0"/>
    <w:rsid w:val="00F7617A"/>
    <w:rsid w:val="00F8532D"/>
    <w:rsid w:val="00FA2CE3"/>
    <w:rsid w:val="00FF3114"/>
    <w:rsid w:val="00FF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2BC62"/>
  <w15:chartTrackingRefBased/>
  <w15:docId w15:val="{7B7CD500-3692-4C98-B6C9-73085564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2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4C8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5A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3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14F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83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4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honicsplay.co.uk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Monger</dc:creator>
  <cp:keywords/>
  <dc:description/>
  <cp:lastModifiedBy>Kimberly Tucker</cp:lastModifiedBy>
  <cp:revision>2</cp:revision>
  <dcterms:created xsi:type="dcterms:W3CDTF">2020-07-19T12:57:00Z</dcterms:created>
  <dcterms:modified xsi:type="dcterms:W3CDTF">2020-07-19T12:57:00Z</dcterms:modified>
</cp:coreProperties>
</file>