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45101E" w14:textId="00394A72" w:rsidR="00604B7C" w:rsidRPr="00C7341A" w:rsidRDefault="00C7341A">
      <w:pPr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 </w:t>
      </w:r>
      <w:r>
        <w:rPr>
          <w:b/>
          <w:noProof/>
          <w:sz w:val="24"/>
          <w:szCs w:val="24"/>
          <w:lang w:eastAsia="en-GB"/>
        </w:rPr>
        <w:drawing>
          <wp:inline distT="0" distB="0" distL="0" distR="0" wp14:anchorId="1EE9D22D" wp14:editId="0B30D886">
            <wp:extent cx="647700" cy="6477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  </w:t>
      </w:r>
      <w:r w:rsidR="005323B4" w:rsidRPr="00C7341A">
        <w:rPr>
          <w:b/>
          <w:sz w:val="28"/>
          <w:szCs w:val="28"/>
        </w:rPr>
        <w:t>Hatherleigh Community Primary School</w:t>
      </w:r>
      <w:r w:rsidRPr="00C7341A">
        <w:rPr>
          <w:b/>
          <w:sz w:val="28"/>
          <w:szCs w:val="28"/>
        </w:rPr>
        <w:t xml:space="preserve">       </w:t>
      </w:r>
    </w:p>
    <w:p w14:paraId="5F883420" w14:textId="6A56B01D" w:rsidR="005323B4" w:rsidRDefault="00C7341A">
      <w:pPr>
        <w:rPr>
          <w:b/>
          <w:sz w:val="28"/>
          <w:szCs w:val="28"/>
        </w:rPr>
      </w:pPr>
      <w:r w:rsidRPr="00C7341A">
        <w:rPr>
          <w:b/>
          <w:sz w:val="28"/>
          <w:szCs w:val="28"/>
        </w:rPr>
        <w:t xml:space="preserve">           </w:t>
      </w:r>
      <w:r w:rsidR="0033480E">
        <w:rPr>
          <w:b/>
          <w:sz w:val="28"/>
          <w:szCs w:val="28"/>
        </w:rPr>
        <w:t xml:space="preserve">                                                                 </w:t>
      </w:r>
      <w:r w:rsidR="005323B4" w:rsidRPr="00C7341A">
        <w:rPr>
          <w:b/>
          <w:sz w:val="28"/>
          <w:szCs w:val="28"/>
        </w:rPr>
        <w:t>Home learning</w:t>
      </w:r>
      <w:r w:rsidR="00CF6C6B">
        <w:rPr>
          <w:b/>
          <w:sz w:val="28"/>
          <w:szCs w:val="28"/>
        </w:rPr>
        <w:t xml:space="preserve">           Week beginning </w:t>
      </w:r>
      <w:r w:rsidR="006A6156">
        <w:rPr>
          <w:b/>
          <w:sz w:val="28"/>
          <w:szCs w:val="28"/>
        </w:rPr>
        <w:t>4</w:t>
      </w:r>
      <w:r w:rsidR="00CF6C6B" w:rsidRPr="00CF6C6B">
        <w:rPr>
          <w:b/>
          <w:sz w:val="28"/>
          <w:szCs w:val="28"/>
          <w:vertAlign w:val="superscript"/>
        </w:rPr>
        <w:t>th</w:t>
      </w:r>
      <w:r w:rsidR="00CF6C6B">
        <w:rPr>
          <w:b/>
          <w:sz w:val="28"/>
          <w:szCs w:val="28"/>
        </w:rPr>
        <w:t xml:space="preserve"> </w:t>
      </w:r>
      <w:r w:rsidR="006A6156">
        <w:rPr>
          <w:b/>
          <w:sz w:val="28"/>
          <w:szCs w:val="28"/>
        </w:rPr>
        <w:t>May</w:t>
      </w:r>
    </w:p>
    <w:p w14:paraId="074498AE" w14:textId="5C678AD9" w:rsidR="005323B4" w:rsidRDefault="00FC10C9">
      <w:pPr>
        <w:rPr>
          <w:b/>
          <w:sz w:val="28"/>
          <w:szCs w:val="28"/>
        </w:rPr>
      </w:pPr>
      <w:r w:rsidRPr="00FC10C9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87D57E" wp14:editId="13729F70">
                <wp:simplePos x="0" y="0"/>
                <wp:positionH relativeFrom="column">
                  <wp:posOffset>17145</wp:posOffset>
                </wp:positionH>
                <wp:positionV relativeFrom="paragraph">
                  <wp:posOffset>2103169</wp:posOffset>
                </wp:positionV>
                <wp:extent cx="9671050" cy="316230"/>
                <wp:effectExtent l="0" t="0" r="25400" b="266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71050" cy="316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DBFB68" w14:textId="2AE6BED1" w:rsidR="00FC10C9" w:rsidRDefault="00FC10C9">
                            <w:r>
                              <w:t xml:space="preserve">A reminder too that Jess Squires is providing our children with dance lessons on </w:t>
                            </w:r>
                            <w:proofErr w:type="spellStart"/>
                            <w:r>
                              <w:t>youtube</w:t>
                            </w:r>
                            <w:proofErr w:type="spellEnd"/>
                            <w:r>
                              <w:t>!  The dance links have been sent to parents already and look like great fun!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87D57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.35pt;margin-top:165.6pt;width:761.5pt;height:24.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">
                <v:textbox>
                  <w:txbxContent>
                    <w:p w14:paraId="26DBFB68" w14:textId="2AE6BED1" w:rsidR="00FC10C9" w:rsidRDefault="00FC10C9">
                      <w:r>
                        <w:t xml:space="preserve">A reminder too that Jess Squires is providing our children with dance lessons on </w:t>
                      </w:r>
                      <w:proofErr w:type="spellStart"/>
                      <w:r>
                        <w:t>youtube</w:t>
                      </w:r>
                      <w:proofErr w:type="spellEnd"/>
                      <w:r>
                        <w:t>!  The dance links have been sent to parents already and look like great fun!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6252E" w:rsidRPr="0076252E">
        <w:rPr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EBB10AF" wp14:editId="626D431E">
                <wp:simplePos x="0" y="0"/>
                <wp:positionH relativeFrom="column">
                  <wp:posOffset>2362200</wp:posOffset>
                </wp:positionH>
                <wp:positionV relativeFrom="paragraph">
                  <wp:posOffset>86360</wp:posOffset>
                </wp:positionV>
                <wp:extent cx="7364095" cy="1717040"/>
                <wp:effectExtent l="0" t="0" r="27305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64095" cy="1717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80ECB" w14:textId="1416A551" w:rsidR="0076252E" w:rsidRPr="00516AE1" w:rsidRDefault="00516AE1" w:rsidP="0076252E">
                            <w:pPr>
                              <w:rPr>
                                <w:bCs/>
                              </w:rPr>
                            </w:pPr>
                            <w:r w:rsidRPr="00516AE1">
                              <w:rPr>
                                <w:bCs/>
                              </w:rPr>
                              <w:t>As mentioned in last week’s newsletter, you may also like to make a scarecrow!</w:t>
                            </w:r>
                            <w:r w:rsidR="0076252E" w:rsidRPr="00516AE1">
                              <w:rPr>
                                <w:bCs/>
                              </w:rPr>
                              <w:t xml:space="preserve"> </w:t>
                            </w:r>
                          </w:p>
                          <w:p w14:paraId="4B104355" w14:textId="77777777" w:rsidR="00516AE1" w:rsidRPr="00516AE1" w:rsidRDefault="00516AE1" w:rsidP="00516AE1">
                            <w:pPr>
                              <w:rPr>
                                <w:bCs/>
                              </w:rPr>
                            </w:pPr>
                            <w:r w:rsidRPr="00516AE1">
                              <w:rPr>
                                <w:bCs/>
                              </w:rPr>
                              <w:t xml:space="preserve">With scarecrows being created for the </w:t>
                            </w:r>
                            <w:proofErr w:type="gramStart"/>
                            <w:r w:rsidRPr="00516AE1">
                              <w:rPr>
                                <w:bCs/>
                              </w:rPr>
                              <w:t>May Day bank holiday</w:t>
                            </w:r>
                            <w:proofErr w:type="gramEnd"/>
                            <w:r w:rsidRPr="00516AE1">
                              <w:rPr>
                                <w:bCs/>
                              </w:rPr>
                              <w:t xml:space="preserve"> being a tradition, we are inviting families to create their own with a theme of 'Best of British.' The scarecrow can be in any form that you would </w:t>
                            </w:r>
                            <w:proofErr w:type="gramStart"/>
                            <w:r w:rsidRPr="00516AE1">
                              <w:rPr>
                                <w:bCs/>
                              </w:rPr>
                              <w:t>like</w:t>
                            </w:r>
                            <w:proofErr w:type="gramEnd"/>
                            <w:r w:rsidRPr="00516AE1">
                              <w:rPr>
                                <w:bCs/>
                              </w:rPr>
                              <w:t xml:space="preserve"> and either be suitable for outside or just to display inside. They can be 3D or simply pictures. </w:t>
                            </w:r>
                          </w:p>
                          <w:p w14:paraId="03D8F8A5" w14:textId="44E78CF6" w:rsidR="00516AE1" w:rsidRPr="00516AE1" w:rsidRDefault="00516AE1" w:rsidP="00516AE1">
                            <w:pPr>
                              <w:rPr>
                                <w:bCs/>
                              </w:rPr>
                            </w:pPr>
                            <w:r w:rsidRPr="00516AE1">
                              <w:rPr>
                                <w:bCs/>
                              </w:rPr>
                              <w:t xml:space="preserve">There are currently 2 scarecrows stood behind the school fence.  If you would like your scarecrow to join </w:t>
                            </w:r>
                            <w:proofErr w:type="gramStart"/>
                            <w:r w:rsidRPr="00516AE1">
                              <w:rPr>
                                <w:bCs/>
                              </w:rPr>
                              <w:t>them</w:t>
                            </w:r>
                            <w:proofErr w:type="gramEnd"/>
                            <w:r w:rsidRPr="00516AE1">
                              <w:rPr>
                                <w:bCs/>
                              </w:rPr>
                              <w:t xml:space="preserve"> they can be brought into the playground next week.</w:t>
                            </w:r>
                          </w:p>
                          <w:p w14:paraId="1732D52C" w14:textId="35C77A67" w:rsidR="00516AE1" w:rsidRDefault="00516AE1" w:rsidP="00516AE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16AE1">
                              <w:rPr>
                                <w:bCs/>
                              </w:rPr>
                              <w:t>Please send a photograph to pupils@hatherleigh-pri.devon.sch.uk either with or without its</w:t>
                            </w:r>
                            <w:r w:rsidRPr="00516AE1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16AE1">
                              <w:rPr>
                                <w:bCs/>
                              </w:rPr>
                              <w:t>creators.</w:t>
                            </w:r>
                          </w:p>
                          <w:p w14:paraId="26FD20BE" w14:textId="57DDE599" w:rsidR="00686C41" w:rsidRDefault="00686C41" w:rsidP="0076252E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76BE10D8" w14:textId="74992EBE" w:rsidR="00686C41" w:rsidRDefault="00686C41" w:rsidP="0076252E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33A32E07" w14:textId="77777777" w:rsidR="00686C41" w:rsidRDefault="00686C41" w:rsidP="0076252E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51D333F9" w14:textId="3CBCB585" w:rsidR="0076252E" w:rsidRDefault="0076252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BB10A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6pt;margin-top:6.8pt;width:579.85pt;height:135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">
                <v:textbox>
                  <w:txbxContent>
                    <w:p w14:paraId="49E80ECB" w14:textId="1416A551" w:rsidR="0076252E" w:rsidRPr="00516AE1" w:rsidRDefault="00516AE1" w:rsidP="0076252E">
                      <w:pPr>
                        <w:rPr>
                          <w:bCs/>
                        </w:rPr>
                      </w:pPr>
                      <w:r w:rsidRPr="00516AE1">
                        <w:rPr>
                          <w:bCs/>
                        </w:rPr>
                        <w:t>As mentioned in last week’s newsletter, you may also like to make a scarecrow!</w:t>
                      </w:r>
                      <w:r w:rsidR="0076252E" w:rsidRPr="00516AE1">
                        <w:rPr>
                          <w:bCs/>
                        </w:rPr>
                        <w:t xml:space="preserve"> </w:t>
                      </w:r>
                    </w:p>
                    <w:p w14:paraId="4B104355" w14:textId="77777777" w:rsidR="00516AE1" w:rsidRPr="00516AE1" w:rsidRDefault="00516AE1" w:rsidP="00516AE1">
                      <w:pPr>
                        <w:rPr>
                          <w:bCs/>
                        </w:rPr>
                      </w:pPr>
                      <w:r w:rsidRPr="00516AE1">
                        <w:rPr>
                          <w:bCs/>
                        </w:rPr>
                        <w:t xml:space="preserve">With scarecrows being created for the </w:t>
                      </w:r>
                      <w:proofErr w:type="gramStart"/>
                      <w:r w:rsidRPr="00516AE1">
                        <w:rPr>
                          <w:bCs/>
                        </w:rPr>
                        <w:t>May Day bank holiday</w:t>
                      </w:r>
                      <w:proofErr w:type="gramEnd"/>
                      <w:r w:rsidRPr="00516AE1">
                        <w:rPr>
                          <w:bCs/>
                        </w:rPr>
                        <w:t xml:space="preserve"> being a tradition, we are inviting families to create their own with a theme of 'Best of British.' The scarecrow can be in any form that you would </w:t>
                      </w:r>
                      <w:proofErr w:type="gramStart"/>
                      <w:r w:rsidRPr="00516AE1">
                        <w:rPr>
                          <w:bCs/>
                        </w:rPr>
                        <w:t>like</w:t>
                      </w:r>
                      <w:proofErr w:type="gramEnd"/>
                      <w:r w:rsidRPr="00516AE1">
                        <w:rPr>
                          <w:bCs/>
                        </w:rPr>
                        <w:t xml:space="preserve"> and either be suitable for outside or just to display inside. They can be 3D or simply pictures. </w:t>
                      </w:r>
                    </w:p>
                    <w:p w14:paraId="03D8F8A5" w14:textId="44E78CF6" w:rsidR="00516AE1" w:rsidRPr="00516AE1" w:rsidRDefault="00516AE1" w:rsidP="00516AE1">
                      <w:pPr>
                        <w:rPr>
                          <w:bCs/>
                        </w:rPr>
                      </w:pPr>
                      <w:r w:rsidRPr="00516AE1">
                        <w:rPr>
                          <w:bCs/>
                        </w:rPr>
                        <w:t xml:space="preserve">There are currently 2 scarecrows stood behind the school fence.  If you would like your scarecrow to join </w:t>
                      </w:r>
                      <w:proofErr w:type="gramStart"/>
                      <w:r w:rsidRPr="00516AE1">
                        <w:rPr>
                          <w:bCs/>
                        </w:rPr>
                        <w:t>them</w:t>
                      </w:r>
                      <w:proofErr w:type="gramEnd"/>
                      <w:r w:rsidRPr="00516AE1">
                        <w:rPr>
                          <w:bCs/>
                        </w:rPr>
                        <w:t xml:space="preserve"> they can be brought into the playground next week.</w:t>
                      </w:r>
                    </w:p>
                    <w:p w14:paraId="1732D52C" w14:textId="35C77A67" w:rsidR="00516AE1" w:rsidRDefault="00516AE1" w:rsidP="00516AE1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516AE1">
                        <w:rPr>
                          <w:bCs/>
                        </w:rPr>
                        <w:t>Please send a photograph to pupils@hatherleigh-pri.devon.sch.uk either with or without its</w:t>
                      </w:r>
                      <w:r w:rsidRPr="00516AE1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516AE1">
                        <w:rPr>
                          <w:bCs/>
                        </w:rPr>
                        <w:t>creators.</w:t>
                      </w:r>
                    </w:p>
                    <w:p w14:paraId="26FD20BE" w14:textId="57DDE599" w:rsidR="00686C41" w:rsidRDefault="00686C41" w:rsidP="0076252E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76BE10D8" w14:textId="74992EBE" w:rsidR="00686C41" w:rsidRDefault="00686C41" w:rsidP="0076252E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33A32E07" w14:textId="77777777" w:rsidR="00686C41" w:rsidRDefault="00686C41" w:rsidP="0076252E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51D333F9" w14:textId="3CBCB585" w:rsidR="0076252E" w:rsidRDefault="0076252E"/>
                  </w:txbxContent>
                </v:textbox>
                <w10:wrap type="square"/>
              </v:shape>
            </w:pict>
          </mc:Fallback>
        </mc:AlternateContent>
      </w:r>
      <w:r w:rsidR="0076252E">
        <w:rPr>
          <w:noProof/>
        </w:rPr>
        <w:drawing>
          <wp:inline distT="0" distB="0" distL="0" distR="0" wp14:anchorId="11C0D642" wp14:editId="6DD7AF66">
            <wp:extent cx="1981200" cy="1981200"/>
            <wp:effectExtent l="0" t="0" r="0" b="0"/>
            <wp:docPr id="1" name="Picture 1" descr="Garden Scarecrow: Amazon.co.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rden Scarecrow: Amazon.co.u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106" cy="1988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469308" w14:textId="77777777" w:rsidR="00FC10C9" w:rsidRPr="00FC10C9" w:rsidRDefault="00FC10C9">
      <w:pPr>
        <w:rPr>
          <w:b/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99"/>
        <w:gridCol w:w="5117"/>
        <w:gridCol w:w="4819"/>
        <w:gridCol w:w="4053"/>
      </w:tblGrid>
      <w:tr w:rsidR="00CF6C6B" w:rsidRPr="000236F0" w14:paraId="7BBE8A0C" w14:textId="77777777" w:rsidTr="00F547CE">
        <w:tc>
          <w:tcPr>
            <w:tcW w:w="1399" w:type="dxa"/>
          </w:tcPr>
          <w:p w14:paraId="6FFCE731" w14:textId="77777777" w:rsidR="00CF6C6B" w:rsidRDefault="00CF6C6B" w:rsidP="00CF6C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Year </w:t>
            </w:r>
            <w:r w:rsidR="001F45B3">
              <w:rPr>
                <w:b/>
                <w:sz w:val="24"/>
                <w:szCs w:val="24"/>
              </w:rPr>
              <w:t>R</w:t>
            </w:r>
          </w:p>
          <w:p w14:paraId="6DA1F1A6" w14:textId="3BC46878" w:rsidR="001F45B3" w:rsidRPr="000236F0" w:rsidRDefault="001F45B3" w:rsidP="00CF6C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Chestnuts</w:t>
            </w:r>
          </w:p>
        </w:tc>
        <w:tc>
          <w:tcPr>
            <w:tcW w:w="5117" w:type="dxa"/>
          </w:tcPr>
          <w:p w14:paraId="78C04E1C" w14:textId="77777777" w:rsidR="00CF6C6B" w:rsidRPr="000236F0" w:rsidRDefault="00CF6C6B" w:rsidP="000236F0">
            <w:pPr>
              <w:jc w:val="center"/>
              <w:rPr>
                <w:b/>
                <w:sz w:val="24"/>
                <w:szCs w:val="24"/>
              </w:rPr>
            </w:pPr>
            <w:r w:rsidRPr="000236F0">
              <w:rPr>
                <w:b/>
                <w:sz w:val="24"/>
                <w:szCs w:val="24"/>
              </w:rPr>
              <w:t>English</w:t>
            </w:r>
          </w:p>
        </w:tc>
        <w:tc>
          <w:tcPr>
            <w:tcW w:w="4819" w:type="dxa"/>
          </w:tcPr>
          <w:p w14:paraId="04817C17" w14:textId="77777777" w:rsidR="00CF6C6B" w:rsidRPr="000236F0" w:rsidRDefault="00CF6C6B" w:rsidP="000236F0">
            <w:pPr>
              <w:jc w:val="center"/>
              <w:rPr>
                <w:b/>
                <w:sz w:val="24"/>
                <w:szCs w:val="24"/>
              </w:rPr>
            </w:pPr>
            <w:r w:rsidRPr="000236F0">
              <w:rPr>
                <w:b/>
                <w:sz w:val="24"/>
                <w:szCs w:val="24"/>
              </w:rPr>
              <w:t>Maths</w:t>
            </w:r>
          </w:p>
        </w:tc>
        <w:tc>
          <w:tcPr>
            <w:tcW w:w="4053" w:type="dxa"/>
          </w:tcPr>
          <w:p w14:paraId="768231D4" w14:textId="77777777" w:rsidR="00CF6C6B" w:rsidRPr="000236F0" w:rsidRDefault="001F45B3" w:rsidP="000236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Understanding the world</w:t>
            </w:r>
            <w:r w:rsidR="00CF6C6B">
              <w:rPr>
                <w:b/>
                <w:sz w:val="24"/>
                <w:szCs w:val="24"/>
              </w:rPr>
              <w:t xml:space="preserve"> &amp; the w</w:t>
            </w:r>
            <w:r w:rsidR="00CF6C6B" w:rsidRPr="000236F0">
              <w:rPr>
                <w:b/>
                <w:sz w:val="24"/>
                <w:szCs w:val="24"/>
              </w:rPr>
              <w:t>ider curriculum</w:t>
            </w:r>
            <w:r w:rsidR="00CF6C6B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8E1DEB" w:rsidRPr="000236F0" w14:paraId="01291472" w14:textId="77777777" w:rsidTr="00F547CE">
        <w:trPr>
          <w:trHeight w:val="841"/>
        </w:trPr>
        <w:tc>
          <w:tcPr>
            <w:tcW w:w="1399" w:type="dxa"/>
          </w:tcPr>
          <w:p w14:paraId="56F7E878" w14:textId="77777777" w:rsidR="008E1DEB" w:rsidRDefault="008E1DEB" w:rsidP="00C7341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Monday</w:t>
            </w:r>
          </w:p>
          <w:p w14:paraId="2E93AE85" w14:textId="754944BA" w:rsidR="008E1DEB" w:rsidRDefault="006A6156" w:rsidP="00C7341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Pr="006A6156">
              <w:rPr>
                <w:b/>
                <w:sz w:val="24"/>
                <w:szCs w:val="24"/>
                <w:vertAlign w:val="superscript"/>
              </w:rPr>
              <w:t>th</w:t>
            </w:r>
            <w:r>
              <w:rPr>
                <w:b/>
                <w:sz w:val="24"/>
                <w:szCs w:val="24"/>
              </w:rPr>
              <w:t xml:space="preserve"> May</w:t>
            </w:r>
          </w:p>
          <w:p w14:paraId="3A2CEEB8" w14:textId="77777777" w:rsidR="008E1DEB" w:rsidRDefault="008E1DEB" w:rsidP="00C7341A">
            <w:pPr>
              <w:jc w:val="center"/>
              <w:rPr>
                <w:b/>
                <w:sz w:val="24"/>
                <w:szCs w:val="24"/>
              </w:rPr>
            </w:pPr>
          </w:p>
          <w:p w14:paraId="4523DC8A" w14:textId="502EA79B" w:rsidR="008E1DEB" w:rsidRPr="000236F0" w:rsidRDefault="008E1DEB" w:rsidP="00C734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117" w:type="dxa"/>
          </w:tcPr>
          <w:p w14:paraId="73CE215D" w14:textId="30AC8A26" w:rsidR="00B97351" w:rsidRDefault="009264C6" w:rsidP="009264C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Phonics</w:t>
            </w:r>
          </w:p>
          <w:p w14:paraId="6D04C460" w14:textId="206FB60B" w:rsidR="00775C7E" w:rsidRDefault="00775C7E" w:rsidP="009264C6">
            <w:pPr>
              <w:rPr>
                <w:bCs/>
                <w:sz w:val="24"/>
                <w:szCs w:val="24"/>
              </w:rPr>
            </w:pPr>
            <w:r w:rsidRPr="00775C7E">
              <w:rPr>
                <w:bCs/>
                <w:sz w:val="24"/>
                <w:szCs w:val="24"/>
              </w:rPr>
              <w:t xml:space="preserve">Look at some of the tricky words you have been learning over the past few weeks. Have your adult write the words </w:t>
            </w:r>
            <w:proofErr w:type="gramStart"/>
            <w:r w:rsidRPr="00775C7E">
              <w:rPr>
                <w:bCs/>
                <w:sz w:val="24"/>
                <w:szCs w:val="24"/>
              </w:rPr>
              <w:t>you’re</w:t>
            </w:r>
            <w:proofErr w:type="gramEnd"/>
            <w:r w:rsidRPr="00775C7E">
              <w:rPr>
                <w:bCs/>
                <w:sz w:val="24"/>
                <w:szCs w:val="24"/>
              </w:rPr>
              <w:t xml:space="preserve"> still </w:t>
            </w:r>
            <w:r w:rsidR="00516AE1">
              <w:rPr>
                <w:bCs/>
                <w:sz w:val="24"/>
                <w:szCs w:val="24"/>
              </w:rPr>
              <w:t xml:space="preserve">practising </w:t>
            </w:r>
            <w:r w:rsidRPr="00775C7E">
              <w:rPr>
                <w:bCs/>
                <w:sz w:val="24"/>
                <w:szCs w:val="24"/>
              </w:rPr>
              <w:t>onto pieces of paper.  Put the pieces of paper face down on the table. Set a timer for 1 minute.  How many words can you turn over and read in a minute?</w:t>
            </w:r>
            <w:r w:rsidR="003F69F7">
              <w:rPr>
                <w:bCs/>
                <w:sz w:val="24"/>
                <w:szCs w:val="24"/>
              </w:rPr>
              <w:t xml:space="preserve"> </w:t>
            </w:r>
            <w:proofErr w:type="gramStart"/>
            <w:r w:rsidR="003F69F7" w:rsidRPr="00516AE1">
              <w:rPr>
                <w:b/>
                <w:sz w:val="24"/>
                <w:szCs w:val="24"/>
              </w:rPr>
              <w:t>Or</w:t>
            </w:r>
            <w:r w:rsidR="003F69F7">
              <w:rPr>
                <w:bCs/>
                <w:sz w:val="24"/>
                <w:szCs w:val="24"/>
              </w:rPr>
              <w:t>,</w:t>
            </w:r>
            <w:proofErr w:type="gramEnd"/>
            <w:r w:rsidR="003F69F7">
              <w:rPr>
                <w:bCs/>
                <w:sz w:val="24"/>
                <w:szCs w:val="24"/>
              </w:rPr>
              <w:t xml:space="preserve"> how many times can you read each word in a minute?</w:t>
            </w:r>
          </w:p>
          <w:p w14:paraId="78A7960A" w14:textId="5033F9DD" w:rsidR="00820FDE" w:rsidRDefault="00820FDE" w:rsidP="009264C6">
            <w:pPr>
              <w:rPr>
                <w:bCs/>
                <w:sz w:val="24"/>
                <w:szCs w:val="24"/>
              </w:rPr>
            </w:pPr>
          </w:p>
          <w:p w14:paraId="6D29AB6E" w14:textId="77777777" w:rsidR="00820FDE" w:rsidRPr="000236F0" w:rsidRDefault="00820FDE" w:rsidP="00820FD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Reading-</w:t>
            </w:r>
            <w:r w:rsidRPr="00B518FE">
              <w:rPr>
                <w:bCs/>
                <w:sz w:val="24"/>
                <w:szCs w:val="24"/>
              </w:rPr>
              <w:t xml:space="preserve">read a book either from school, home or </w:t>
            </w:r>
            <w:proofErr w:type="spellStart"/>
            <w:r w:rsidRPr="00B518FE">
              <w:rPr>
                <w:bCs/>
                <w:sz w:val="24"/>
                <w:szCs w:val="24"/>
              </w:rPr>
              <w:t>ebook</w:t>
            </w:r>
            <w:proofErr w:type="spellEnd"/>
            <w:r w:rsidRPr="00B518FE">
              <w:rPr>
                <w:bCs/>
                <w:sz w:val="24"/>
                <w:szCs w:val="24"/>
              </w:rPr>
              <w:t>.</w:t>
            </w:r>
          </w:p>
          <w:p w14:paraId="2AF1448F" w14:textId="445CA3D5" w:rsidR="009264C6" w:rsidRDefault="009264C6" w:rsidP="009264C6">
            <w:pPr>
              <w:rPr>
                <w:b/>
                <w:sz w:val="24"/>
                <w:szCs w:val="24"/>
              </w:rPr>
            </w:pPr>
            <w:r w:rsidRPr="000236F0">
              <w:rPr>
                <w:b/>
                <w:sz w:val="24"/>
                <w:szCs w:val="24"/>
              </w:rPr>
              <w:lastRenderedPageBreak/>
              <w:t>Writing</w:t>
            </w:r>
          </w:p>
          <w:p w14:paraId="3105FED7" w14:textId="0DA428D7" w:rsidR="0076252E" w:rsidRDefault="0076252E" w:rsidP="009264C6">
            <w:pPr>
              <w:rPr>
                <w:bCs/>
                <w:sz w:val="24"/>
                <w:szCs w:val="24"/>
              </w:rPr>
            </w:pPr>
            <w:r w:rsidRPr="0076252E">
              <w:rPr>
                <w:bCs/>
                <w:sz w:val="24"/>
                <w:szCs w:val="24"/>
              </w:rPr>
              <w:t>Check on what is happening with the caterpillars</w:t>
            </w:r>
            <w:r w:rsidR="00516AE1">
              <w:rPr>
                <w:bCs/>
                <w:sz w:val="24"/>
                <w:szCs w:val="24"/>
              </w:rPr>
              <w:t xml:space="preserve"> on our class page of the school website</w:t>
            </w:r>
            <w:r w:rsidRPr="0076252E">
              <w:rPr>
                <w:bCs/>
                <w:sz w:val="24"/>
                <w:szCs w:val="24"/>
              </w:rPr>
              <w:t>.</w:t>
            </w:r>
            <w:r w:rsidR="00516AE1">
              <w:rPr>
                <w:bCs/>
                <w:sz w:val="24"/>
                <w:szCs w:val="24"/>
              </w:rPr>
              <w:t xml:space="preserve">  Watch the butterfly life cycle PowerPoint.</w:t>
            </w:r>
            <w:r w:rsidRPr="0076252E">
              <w:rPr>
                <w:bCs/>
                <w:sz w:val="24"/>
                <w:szCs w:val="24"/>
              </w:rPr>
              <w:t xml:space="preserve">  Order the caterpillar life cycle using the sheet.  Can your child explain the </w:t>
            </w:r>
            <w:r w:rsidR="00516AE1">
              <w:rPr>
                <w:bCs/>
                <w:sz w:val="24"/>
                <w:szCs w:val="24"/>
              </w:rPr>
              <w:t xml:space="preserve">different stages of the </w:t>
            </w:r>
            <w:r w:rsidRPr="0076252E">
              <w:rPr>
                <w:bCs/>
                <w:sz w:val="24"/>
                <w:szCs w:val="24"/>
              </w:rPr>
              <w:t>butterfly life cycle?</w:t>
            </w:r>
          </w:p>
          <w:p w14:paraId="29355016" w14:textId="1BEDA148" w:rsidR="00516AE1" w:rsidRDefault="00516AE1" w:rsidP="009264C6">
            <w:pPr>
              <w:rPr>
                <w:bCs/>
                <w:sz w:val="24"/>
                <w:szCs w:val="24"/>
              </w:rPr>
            </w:pPr>
            <w:r w:rsidRPr="00820FDE">
              <w:rPr>
                <w:b/>
                <w:sz w:val="24"/>
                <w:szCs w:val="24"/>
              </w:rPr>
              <w:t>Challenge:</w:t>
            </w:r>
            <w:r>
              <w:rPr>
                <w:bCs/>
                <w:sz w:val="24"/>
                <w:szCs w:val="24"/>
              </w:rPr>
              <w:t xml:space="preserve"> Write a sentence about each stage. </w:t>
            </w:r>
          </w:p>
          <w:p w14:paraId="0BD078C5" w14:textId="13E84F63" w:rsidR="007C3653" w:rsidRDefault="007C3653" w:rsidP="00ED6481">
            <w:pPr>
              <w:rPr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14:paraId="6EF0A27A" w14:textId="2D4C5F77" w:rsidR="00052D52" w:rsidRDefault="00052D52" w:rsidP="00E562B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This week we are focussing on pattern and symmetry.</w:t>
            </w:r>
          </w:p>
          <w:p w14:paraId="65F71F7C" w14:textId="64F14853" w:rsidR="00052D52" w:rsidRPr="00052D52" w:rsidRDefault="00052D52" w:rsidP="00E562B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Work through the ‘pattern power point’</w:t>
            </w:r>
            <w:r w:rsidR="00E83D95">
              <w:rPr>
                <w:bCs/>
                <w:sz w:val="24"/>
                <w:szCs w:val="24"/>
              </w:rPr>
              <w:t xml:space="preserve"> to refresh you</w:t>
            </w:r>
            <w:r w:rsidR="00D5253C">
              <w:rPr>
                <w:bCs/>
                <w:sz w:val="24"/>
                <w:szCs w:val="24"/>
              </w:rPr>
              <w:t>r mind</w:t>
            </w:r>
            <w:r w:rsidR="00E83D95">
              <w:rPr>
                <w:bCs/>
                <w:sz w:val="24"/>
                <w:szCs w:val="24"/>
              </w:rPr>
              <w:t xml:space="preserve"> about patterns. Patterns are all around us.</w:t>
            </w:r>
          </w:p>
          <w:p w14:paraId="22CE505F" w14:textId="62242483" w:rsidR="00E562B6" w:rsidRDefault="00E562B6" w:rsidP="00E562B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* </w:t>
            </w:r>
            <w:r w:rsidR="00E83D95" w:rsidRPr="002E2324">
              <w:rPr>
                <w:bCs/>
                <w:sz w:val="24"/>
                <w:szCs w:val="24"/>
              </w:rPr>
              <w:t>Find 3 things in your home that have a pattern on. Make a list of what those things are.</w:t>
            </w:r>
          </w:p>
          <w:p w14:paraId="5FEE23A7" w14:textId="38DFAF77" w:rsidR="00E562B6" w:rsidRDefault="00E562B6" w:rsidP="00E562B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** </w:t>
            </w:r>
            <w:r w:rsidR="00E83D95" w:rsidRPr="002E2324">
              <w:rPr>
                <w:bCs/>
                <w:sz w:val="24"/>
                <w:szCs w:val="24"/>
              </w:rPr>
              <w:t>Find 5 things in your home that have a pattern on. Make a list of what those things are.</w:t>
            </w:r>
          </w:p>
          <w:p w14:paraId="57B5E0DA" w14:textId="5699285B" w:rsidR="008E1DEB" w:rsidRDefault="00E562B6" w:rsidP="00E562B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***</w:t>
            </w:r>
            <w:r w:rsidR="00DC5C6A">
              <w:rPr>
                <w:b/>
                <w:sz w:val="24"/>
                <w:szCs w:val="24"/>
              </w:rPr>
              <w:t xml:space="preserve"> </w:t>
            </w:r>
            <w:r w:rsidR="002E2324" w:rsidRPr="002E2324">
              <w:rPr>
                <w:bCs/>
                <w:sz w:val="24"/>
                <w:szCs w:val="24"/>
              </w:rPr>
              <w:t>Can you think of any animals that have a pattern on? You could look at different animals in books or on the internet. Make a list of the animals you think of.</w:t>
            </w:r>
          </w:p>
        </w:tc>
        <w:tc>
          <w:tcPr>
            <w:tcW w:w="4053" w:type="dxa"/>
          </w:tcPr>
          <w:p w14:paraId="7A956ABA" w14:textId="77777777" w:rsidR="00E562B6" w:rsidRDefault="004B0E38" w:rsidP="00773FD6">
            <w:pPr>
              <w:rPr>
                <w:b/>
                <w:bCs/>
                <w:sz w:val="24"/>
                <w:szCs w:val="24"/>
                <w:u w:val="single"/>
              </w:rPr>
            </w:pPr>
            <w:r w:rsidRPr="004B0E38">
              <w:rPr>
                <w:b/>
                <w:bCs/>
                <w:sz w:val="24"/>
                <w:szCs w:val="24"/>
                <w:u w:val="single"/>
              </w:rPr>
              <w:lastRenderedPageBreak/>
              <w:t>Butterflies:</w:t>
            </w:r>
          </w:p>
          <w:p w14:paraId="5A3157EA" w14:textId="77777777" w:rsidR="004B0E38" w:rsidRDefault="0004008E" w:rsidP="00773F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Understanding the world- </w:t>
            </w:r>
            <w:r w:rsidR="004B0E38" w:rsidRPr="0004008E">
              <w:rPr>
                <w:sz w:val="24"/>
                <w:szCs w:val="24"/>
              </w:rPr>
              <w:t>Go into your garden or out on a nature walk and look for different types of butterfly.</w:t>
            </w:r>
            <w:r>
              <w:rPr>
                <w:sz w:val="24"/>
                <w:szCs w:val="24"/>
              </w:rPr>
              <w:t xml:space="preserve"> Use the ‘butterfly checklist’ to help you identify the butterflies you see.</w:t>
            </w:r>
          </w:p>
          <w:p w14:paraId="4036CCCC" w14:textId="77777777" w:rsidR="0004008E" w:rsidRDefault="0004008E" w:rsidP="00773FD6">
            <w:pPr>
              <w:rPr>
                <w:sz w:val="24"/>
                <w:szCs w:val="24"/>
              </w:rPr>
            </w:pPr>
          </w:p>
          <w:p w14:paraId="777FE961" w14:textId="5CB29B99" w:rsidR="0004008E" w:rsidRPr="0004008E" w:rsidRDefault="0004008E" w:rsidP="00773F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Expressive arts and design- Make a collage of a butterfly. You could draw your own or use the ‘butterfly template’. Stick things on to decorate your butterfly. Think about the </w:t>
            </w:r>
            <w:r>
              <w:rPr>
                <w:sz w:val="24"/>
                <w:szCs w:val="24"/>
              </w:rPr>
              <w:lastRenderedPageBreak/>
              <w:t>different textures you are using. How does it feel? What words can you use to describe the texture?</w:t>
            </w:r>
          </w:p>
        </w:tc>
      </w:tr>
      <w:tr w:rsidR="0032607F" w:rsidRPr="000236F0" w14:paraId="592B76B5" w14:textId="77777777" w:rsidTr="00F547CE">
        <w:trPr>
          <w:trHeight w:val="4542"/>
        </w:trPr>
        <w:tc>
          <w:tcPr>
            <w:tcW w:w="1399" w:type="dxa"/>
          </w:tcPr>
          <w:p w14:paraId="3C5B643F" w14:textId="2AD881B1" w:rsidR="0032607F" w:rsidRDefault="008E1DEB" w:rsidP="00C7341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Tuesday</w:t>
            </w:r>
          </w:p>
          <w:p w14:paraId="4EF428D5" w14:textId="5343BF2F" w:rsidR="008E1DEB" w:rsidRPr="000236F0" w:rsidRDefault="006A6156" w:rsidP="00ED648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  <w:r w:rsidRPr="006A6156">
              <w:rPr>
                <w:b/>
                <w:sz w:val="24"/>
                <w:szCs w:val="24"/>
                <w:vertAlign w:val="superscript"/>
              </w:rPr>
              <w:t>th</w:t>
            </w:r>
            <w:r>
              <w:rPr>
                <w:b/>
                <w:sz w:val="24"/>
                <w:szCs w:val="24"/>
              </w:rPr>
              <w:t xml:space="preserve"> May</w:t>
            </w:r>
          </w:p>
          <w:p w14:paraId="19218DA5" w14:textId="7B24EDB7" w:rsidR="0032607F" w:rsidRPr="000236F0" w:rsidRDefault="0032607F" w:rsidP="00C734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117" w:type="dxa"/>
          </w:tcPr>
          <w:p w14:paraId="3514BCBB" w14:textId="3F2AF4FE" w:rsidR="0032607F" w:rsidRDefault="0032607F" w:rsidP="00C7341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Phonics</w:t>
            </w:r>
          </w:p>
          <w:p w14:paraId="6E059767" w14:textId="320C6657" w:rsidR="003F69F7" w:rsidRDefault="003F69F7" w:rsidP="00C7341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All: </w:t>
            </w:r>
            <w:r w:rsidRPr="00820FDE">
              <w:rPr>
                <w:bCs/>
                <w:sz w:val="24"/>
                <w:szCs w:val="24"/>
              </w:rPr>
              <w:t xml:space="preserve">revise </w:t>
            </w:r>
            <w:proofErr w:type="spellStart"/>
            <w:r w:rsidR="00820FDE" w:rsidRPr="00820FDE">
              <w:rPr>
                <w:bCs/>
                <w:sz w:val="24"/>
                <w:szCs w:val="24"/>
              </w:rPr>
              <w:t>ar</w:t>
            </w:r>
            <w:proofErr w:type="spellEnd"/>
            <w:r w:rsidR="00820FDE">
              <w:rPr>
                <w:b/>
                <w:sz w:val="24"/>
                <w:szCs w:val="24"/>
              </w:rPr>
              <w:t xml:space="preserve"> </w:t>
            </w:r>
          </w:p>
          <w:p w14:paraId="20BEE276" w14:textId="78042388" w:rsidR="00820FDE" w:rsidRPr="00820FDE" w:rsidRDefault="00820FDE" w:rsidP="00C7341A">
            <w:pPr>
              <w:rPr>
                <w:bCs/>
                <w:sz w:val="24"/>
                <w:szCs w:val="24"/>
              </w:rPr>
            </w:pPr>
            <w:r w:rsidRPr="00820FDE">
              <w:rPr>
                <w:bCs/>
                <w:sz w:val="24"/>
                <w:szCs w:val="24"/>
              </w:rPr>
              <w:t xml:space="preserve">Complete </w:t>
            </w:r>
            <w:proofErr w:type="spellStart"/>
            <w:r w:rsidRPr="00820FDE">
              <w:rPr>
                <w:bCs/>
                <w:sz w:val="24"/>
                <w:szCs w:val="24"/>
              </w:rPr>
              <w:t>ar</w:t>
            </w:r>
            <w:proofErr w:type="spellEnd"/>
            <w:r w:rsidRPr="00820FDE">
              <w:rPr>
                <w:bCs/>
                <w:sz w:val="24"/>
                <w:szCs w:val="24"/>
              </w:rPr>
              <w:t xml:space="preserve"> worksheet.</w:t>
            </w:r>
          </w:p>
          <w:p w14:paraId="51D4172F" w14:textId="27222488" w:rsidR="00820FDE" w:rsidRPr="00820FDE" w:rsidRDefault="00820FDE" w:rsidP="00C7341A">
            <w:pPr>
              <w:rPr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Extension: </w:t>
            </w:r>
            <w:r w:rsidRPr="00820FDE">
              <w:rPr>
                <w:bCs/>
                <w:sz w:val="24"/>
                <w:szCs w:val="24"/>
              </w:rPr>
              <w:t xml:space="preserve">Write some sentences using the </w:t>
            </w:r>
            <w:proofErr w:type="spellStart"/>
            <w:r w:rsidRPr="00820FDE">
              <w:rPr>
                <w:bCs/>
                <w:sz w:val="24"/>
                <w:szCs w:val="24"/>
              </w:rPr>
              <w:t>ar</w:t>
            </w:r>
            <w:proofErr w:type="spellEnd"/>
            <w:r w:rsidRPr="00820FDE">
              <w:rPr>
                <w:bCs/>
                <w:sz w:val="24"/>
                <w:szCs w:val="24"/>
              </w:rPr>
              <w:t xml:space="preserve"> words.</w:t>
            </w:r>
          </w:p>
          <w:p w14:paraId="00395F77" w14:textId="77777777" w:rsidR="00196FA6" w:rsidRDefault="00196FA6" w:rsidP="00C7341A">
            <w:pPr>
              <w:rPr>
                <w:b/>
                <w:sz w:val="24"/>
                <w:szCs w:val="24"/>
              </w:rPr>
            </w:pPr>
          </w:p>
          <w:p w14:paraId="341010A7" w14:textId="7DA4B354" w:rsidR="00196FA6" w:rsidRDefault="00196FA6" w:rsidP="00196FA6">
            <w:pPr>
              <w:rPr>
                <w:b/>
                <w:sz w:val="24"/>
                <w:szCs w:val="24"/>
              </w:rPr>
            </w:pPr>
            <w:r w:rsidRPr="000236F0">
              <w:rPr>
                <w:b/>
                <w:sz w:val="24"/>
                <w:szCs w:val="24"/>
              </w:rPr>
              <w:t>Writing</w:t>
            </w:r>
          </w:p>
          <w:p w14:paraId="3CC153B0" w14:textId="43AFF501" w:rsidR="007E61B0" w:rsidRDefault="00632F7D" w:rsidP="00196FA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Write a list of as many other minibeasts as </w:t>
            </w:r>
            <w:proofErr w:type="gramStart"/>
            <w:r>
              <w:rPr>
                <w:bCs/>
                <w:sz w:val="24"/>
                <w:szCs w:val="24"/>
              </w:rPr>
              <w:t>you  can</w:t>
            </w:r>
            <w:proofErr w:type="gramEnd"/>
            <w:r>
              <w:rPr>
                <w:bCs/>
                <w:sz w:val="24"/>
                <w:szCs w:val="24"/>
              </w:rPr>
              <w:t xml:space="preserve"> think of.</w:t>
            </w:r>
          </w:p>
          <w:p w14:paraId="125A5AC0" w14:textId="2F583797" w:rsidR="00531173" w:rsidRDefault="00531173" w:rsidP="00196FA6">
            <w:pPr>
              <w:rPr>
                <w:bCs/>
                <w:sz w:val="24"/>
                <w:szCs w:val="24"/>
              </w:rPr>
            </w:pPr>
          </w:p>
          <w:p w14:paraId="686B8A20" w14:textId="363A6987" w:rsidR="00DF454B" w:rsidRDefault="00531173" w:rsidP="00334AFE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Extension: Go on a minibeast hunt in your garden or on your daily exercise.  </w:t>
            </w:r>
          </w:p>
          <w:p w14:paraId="339BFD54" w14:textId="6808FE5F" w:rsidR="00334AFE" w:rsidRPr="00BF5A96" w:rsidRDefault="00334AFE" w:rsidP="00334AFE">
            <w:pPr>
              <w:rPr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14:paraId="3526C83A" w14:textId="21259FAA" w:rsidR="002E2324" w:rsidRDefault="002E2324" w:rsidP="00E562B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Play the Topmarks pattern games at:</w:t>
            </w:r>
          </w:p>
          <w:p w14:paraId="3B6B05D0" w14:textId="657AF02E" w:rsidR="002E2324" w:rsidRDefault="00632F7D" w:rsidP="00E562B6">
            <w:pPr>
              <w:rPr>
                <w:b/>
                <w:sz w:val="24"/>
                <w:szCs w:val="24"/>
              </w:rPr>
            </w:pPr>
            <w:hyperlink r:id="rId7" w:history="1">
              <w:r w:rsidR="002E2324">
                <w:rPr>
                  <w:rStyle w:val="Hyperlink"/>
                </w:rPr>
                <w:t>http://resources.hwb.wales.gov.uk/VTC/simple_patterns/eng/Introduction/MainSession.htm</w:t>
              </w:r>
            </w:hyperlink>
          </w:p>
          <w:p w14:paraId="0166824F" w14:textId="3DE27EC9" w:rsidR="00E562B6" w:rsidRDefault="00E562B6" w:rsidP="00E562B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* </w:t>
            </w:r>
            <w:r w:rsidR="00D5253C" w:rsidRPr="002E2324">
              <w:rPr>
                <w:bCs/>
                <w:sz w:val="24"/>
                <w:szCs w:val="24"/>
              </w:rPr>
              <w:t>Complete ‘the very hungry caterpillar patterns’ sheet</w:t>
            </w:r>
            <w:r w:rsidR="002E2324">
              <w:rPr>
                <w:bCs/>
                <w:sz w:val="24"/>
                <w:szCs w:val="24"/>
              </w:rPr>
              <w:t>.</w:t>
            </w:r>
          </w:p>
          <w:p w14:paraId="54A1BD81" w14:textId="549FF195" w:rsidR="00E562B6" w:rsidRDefault="00E562B6" w:rsidP="00E562B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** </w:t>
            </w:r>
            <w:r w:rsidR="002E2324" w:rsidRPr="002E2324">
              <w:rPr>
                <w:bCs/>
                <w:sz w:val="24"/>
                <w:szCs w:val="24"/>
              </w:rPr>
              <w:t>Draw your own 3 colour repeating patterns.</w:t>
            </w:r>
          </w:p>
          <w:p w14:paraId="25E2E6B9" w14:textId="58E4000B" w:rsidR="0032607F" w:rsidRPr="00AE7A08" w:rsidRDefault="00E562B6" w:rsidP="00E562B6">
            <w:pPr>
              <w:rPr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***</w:t>
            </w:r>
            <w:r w:rsidR="00D4686A">
              <w:rPr>
                <w:b/>
                <w:sz w:val="24"/>
                <w:szCs w:val="24"/>
              </w:rPr>
              <w:t xml:space="preserve"> </w:t>
            </w:r>
            <w:r w:rsidR="002E2324" w:rsidRPr="002E2324">
              <w:rPr>
                <w:bCs/>
                <w:sz w:val="24"/>
                <w:szCs w:val="24"/>
              </w:rPr>
              <w:t>Draw your own 4 colour repeating patterns.</w:t>
            </w:r>
          </w:p>
        </w:tc>
        <w:tc>
          <w:tcPr>
            <w:tcW w:w="4053" w:type="dxa"/>
          </w:tcPr>
          <w:p w14:paraId="52A186B6" w14:textId="77777777" w:rsidR="00C11897" w:rsidRDefault="00C11897" w:rsidP="00C11897">
            <w:pPr>
              <w:rPr>
                <w:b/>
                <w:bCs/>
                <w:sz w:val="24"/>
                <w:szCs w:val="24"/>
                <w:u w:val="single"/>
              </w:rPr>
            </w:pPr>
            <w:r w:rsidRPr="00C81607">
              <w:rPr>
                <w:b/>
                <w:bCs/>
                <w:sz w:val="24"/>
                <w:szCs w:val="24"/>
                <w:u w:val="single"/>
              </w:rPr>
              <w:t>Butterflies:</w:t>
            </w:r>
          </w:p>
          <w:p w14:paraId="19B9C6C4" w14:textId="2F8BFCBC" w:rsidR="00C11897" w:rsidRDefault="0004008E" w:rsidP="00C118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Expressive arts and design- </w:t>
            </w:r>
            <w:r w:rsidR="00C11897">
              <w:rPr>
                <w:sz w:val="24"/>
                <w:szCs w:val="24"/>
              </w:rPr>
              <w:t>Choose one of the ‘butterfly shape cut outs’ to colour and cut out. Attach it to a lollipop stick or a straw. Roll the wings into the centre and slide it into a toilet roll tube. Gently push the butterfly out to look like it is emerging from its cocoon.</w:t>
            </w:r>
          </w:p>
          <w:p w14:paraId="070B0E18" w14:textId="77777777" w:rsidR="00C11897" w:rsidRDefault="00C11897" w:rsidP="00C118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 can also use toilet roll tubes to make your own butterfly.</w:t>
            </w:r>
          </w:p>
          <w:p w14:paraId="0CBA1104" w14:textId="2CCC75CE" w:rsidR="006D181D" w:rsidRPr="006D181D" w:rsidRDefault="00C11897" w:rsidP="00443993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AD03400" wp14:editId="6067B54C">
                  <wp:extent cx="2133600" cy="1419814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0523" cy="14310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6C6B" w:rsidRPr="000236F0" w14:paraId="594A3525" w14:textId="77777777" w:rsidTr="00F547CE">
        <w:tc>
          <w:tcPr>
            <w:tcW w:w="1399" w:type="dxa"/>
          </w:tcPr>
          <w:p w14:paraId="7375D6B1" w14:textId="77777777" w:rsidR="00CF6C6B" w:rsidRPr="000236F0" w:rsidRDefault="00CF6C6B" w:rsidP="00CF6C6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117" w:type="dxa"/>
          </w:tcPr>
          <w:p w14:paraId="0ABA3572" w14:textId="77777777" w:rsidR="00CF6C6B" w:rsidRPr="000236F0" w:rsidRDefault="00CF6C6B" w:rsidP="00CF6C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English</w:t>
            </w:r>
          </w:p>
        </w:tc>
        <w:tc>
          <w:tcPr>
            <w:tcW w:w="4819" w:type="dxa"/>
          </w:tcPr>
          <w:p w14:paraId="24A114AE" w14:textId="77777777" w:rsidR="00CF6C6B" w:rsidRPr="000236F0" w:rsidRDefault="00CF6C6B" w:rsidP="00CF6C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Maths</w:t>
            </w:r>
          </w:p>
        </w:tc>
        <w:tc>
          <w:tcPr>
            <w:tcW w:w="4053" w:type="dxa"/>
          </w:tcPr>
          <w:p w14:paraId="52A32EE0" w14:textId="50C82295" w:rsidR="00CF6C6B" w:rsidRPr="00CF6C6B" w:rsidRDefault="001F45B3" w:rsidP="00CF6C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Understanding the world &amp; the w</w:t>
            </w:r>
            <w:r w:rsidRPr="000236F0">
              <w:rPr>
                <w:b/>
                <w:sz w:val="24"/>
                <w:szCs w:val="24"/>
              </w:rPr>
              <w:t>ider curriculum</w:t>
            </w:r>
          </w:p>
        </w:tc>
      </w:tr>
      <w:tr w:rsidR="000236F0" w:rsidRPr="000236F0" w14:paraId="29353452" w14:textId="77777777" w:rsidTr="00F547CE">
        <w:tc>
          <w:tcPr>
            <w:tcW w:w="1399" w:type="dxa"/>
          </w:tcPr>
          <w:p w14:paraId="0EE5AA41" w14:textId="5413E7B3" w:rsidR="000236F0" w:rsidRDefault="00165C6E" w:rsidP="000236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Wednesday</w:t>
            </w:r>
          </w:p>
          <w:p w14:paraId="60332F9C" w14:textId="32EF6D91" w:rsidR="000236F0" w:rsidRPr="000236F0" w:rsidRDefault="006A6156" w:rsidP="006A615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  <w:r w:rsidRPr="006A6156">
              <w:rPr>
                <w:b/>
                <w:sz w:val="24"/>
                <w:szCs w:val="24"/>
                <w:vertAlign w:val="superscript"/>
              </w:rPr>
              <w:t>th</w:t>
            </w:r>
            <w:r>
              <w:rPr>
                <w:b/>
                <w:sz w:val="24"/>
                <w:szCs w:val="24"/>
              </w:rPr>
              <w:t xml:space="preserve"> May</w:t>
            </w:r>
          </w:p>
        </w:tc>
        <w:tc>
          <w:tcPr>
            <w:tcW w:w="5117" w:type="dxa"/>
          </w:tcPr>
          <w:p w14:paraId="26B655C1" w14:textId="55B1E42B" w:rsidR="000236F0" w:rsidRDefault="008E1DEB" w:rsidP="000236F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Phonics</w:t>
            </w:r>
          </w:p>
          <w:p w14:paraId="11EEC1FE" w14:textId="65A4EA68" w:rsidR="006105B6" w:rsidRDefault="00820FDE" w:rsidP="000236F0">
            <w:pPr>
              <w:rPr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Revise </w:t>
            </w:r>
            <w:proofErr w:type="spellStart"/>
            <w:r>
              <w:rPr>
                <w:b/>
                <w:sz w:val="24"/>
                <w:szCs w:val="24"/>
              </w:rPr>
              <w:t>oo</w:t>
            </w:r>
            <w:proofErr w:type="spellEnd"/>
            <w:r>
              <w:rPr>
                <w:b/>
                <w:sz w:val="24"/>
                <w:szCs w:val="24"/>
              </w:rPr>
              <w:t xml:space="preserve">.  </w:t>
            </w:r>
            <w:r w:rsidRPr="00820FDE">
              <w:rPr>
                <w:bCs/>
                <w:sz w:val="24"/>
                <w:szCs w:val="24"/>
              </w:rPr>
              <w:t xml:space="preserve">We have learnt about how </w:t>
            </w:r>
            <w:proofErr w:type="spellStart"/>
            <w:r w:rsidRPr="00820FDE">
              <w:rPr>
                <w:bCs/>
                <w:sz w:val="24"/>
                <w:szCs w:val="24"/>
              </w:rPr>
              <w:t>oo</w:t>
            </w:r>
            <w:proofErr w:type="spellEnd"/>
            <w:r w:rsidRPr="00820FDE">
              <w:rPr>
                <w:bCs/>
                <w:sz w:val="24"/>
                <w:szCs w:val="24"/>
              </w:rPr>
              <w:t xml:space="preserve"> can make a long </w:t>
            </w:r>
            <w:proofErr w:type="spellStart"/>
            <w:r w:rsidRPr="00820FDE">
              <w:rPr>
                <w:bCs/>
                <w:sz w:val="24"/>
                <w:szCs w:val="24"/>
              </w:rPr>
              <w:t>oo</w:t>
            </w:r>
            <w:proofErr w:type="spellEnd"/>
            <w:r w:rsidRPr="00820FDE">
              <w:rPr>
                <w:bCs/>
                <w:sz w:val="24"/>
                <w:szCs w:val="24"/>
              </w:rPr>
              <w:t xml:space="preserve"> sound (like moon) and a short </w:t>
            </w:r>
            <w:proofErr w:type="spellStart"/>
            <w:r w:rsidRPr="00820FDE">
              <w:rPr>
                <w:bCs/>
                <w:sz w:val="24"/>
                <w:szCs w:val="24"/>
              </w:rPr>
              <w:t>oo</w:t>
            </w:r>
            <w:proofErr w:type="spellEnd"/>
            <w:r w:rsidRPr="00820FDE">
              <w:rPr>
                <w:bCs/>
                <w:sz w:val="24"/>
                <w:szCs w:val="24"/>
              </w:rPr>
              <w:t xml:space="preserve"> sound (like book).</w:t>
            </w:r>
          </w:p>
          <w:p w14:paraId="02C180E9" w14:textId="547B180D" w:rsidR="00914AF0" w:rsidRDefault="00914AF0" w:rsidP="000236F0">
            <w:pPr>
              <w:rPr>
                <w:bCs/>
                <w:sz w:val="24"/>
                <w:szCs w:val="24"/>
              </w:rPr>
            </w:pPr>
          </w:p>
          <w:p w14:paraId="1156876A" w14:textId="042054AF" w:rsidR="00914AF0" w:rsidRDefault="00914AF0" w:rsidP="000236F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 xml:space="preserve">Complete the worksheet.  Afterwards read through </w:t>
            </w:r>
            <w:proofErr w:type="gramStart"/>
            <w:r>
              <w:rPr>
                <w:bCs/>
                <w:sz w:val="24"/>
                <w:szCs w:val="24"/>
              </w:rPr>
              <w:t>all of</w:t>
            </w:r>
            <w:proofErr w:type="gramEnd"/>
            <w:r>
              <w:rPr>
                <w:bCs/>
                <w:sz w:val="24"/>
                <w:szCs w:val="24"/>
              </w:rPr>
              <w:t xml:space="preserve"> the words.  Can you underline the words with a long </w:t>
            </w:r>
            <w:proofErr w:type="spellStart"/>
            <w:r>
              <w:rPr>
                <w:bCs/>
                <w:sz w:val="24"/>
                <w:szCs w:val="24"/>
              </w:rPr>
              <w:t>oo</w:t>
            </w:r>
            <w:proofErr w:type="spellEnd"/>
            <w:r>
              <w:rPr>
                <w:bCs/>
                <w:sz w:val="24"/>
                <w:szCs w:val="24"/>
              </w:rPr>
              <w:t xml:space="preserve"> sound?</w:t>
            </w:r>
          </w:p>
          <w:p w14:paraId="675D6C2D" w14:textId="77777777" w:rsidR="00914AF0" w:rsidRDefault="00914AF0" w:rsidP="000236F0">
            <w:pPr>
              <w:rPr>
                <w:bCs/>
                <w:sz w:val="24"/>
                <w:szCs w:val="24"/>
              </w:rPr>
            </w:pPr>
          </w:p>
          <w:p w14:paraId="238ACB39" w14:textId="7B4DD1CD" w:rsidR="00914AF0" w:rsidRDefault="00914AF0" w:rsidP="000236F0">
            <w:pPr>
              <w:rPr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Extension: Complete the </w:t>
            </w:r>
            <w:proofErr w:type="spellStart"/>
            <w:r>
              <w:rPr>
                <w:bCs/>
                <w:sz w:val="24"/>
                <w:szCs w:val="24"/>
              </w:rPr>
              <w:t>oo</w:t>
            </w:r>
            <w:proofErr w:type="spellEnd"/>
            <w:r>
              <w:rPr>
                <w:bCs/>
                <w:sz w:val="24"/>
                <w:szCs w:val="24"/>
              </w:rPr>
              <w:t xml:space="preserve"> wor</w:t>
            </w:r>
            <w:r w:rsidR="00FC10C9">
              <w:rPr>
                <w:bCs/>
                <w:sz w:val="24"/>
                <w:szCs w:val="24"/>
              </w:rPr>
              <w:t>dsearch</w:t>
            </w:r>
            <w:r>
              <w:rPr>
                <w:bCs/>
                <w:sz w:val="24"/>
                <w:szCs w:val="24"/>
              </w:rPr>
              <w:t>.</w:t>
            </w:r>
          </w:p>
          <w:p w14:paraId="69629593" w14:textId="77777777" w:rsidR="00820FDE" w:rsidRPr="000236F0" w:rsidRDefault="00820FDE" w:rsidP="000236F0">
            <w:pPr>
              <w:rPr>
                <w:b/>
                <w:sz w:val="24"/>
                <w:szCs w:val="24"/>
              </w:rPr>
            </w:pPr>
          </w:p>
          <w:p w14:paraId="322FD303" w14:textId="6FBEDEF2" w:rsidR="003F69F7" w:rsidRDefault="003F69F7" w:rsidP="000236F0">
            <w:pPr>
              <w:rPr>
                <w:b/>
                <w:sz w:val="24"/>
                <w:szCs w:val="24"/>
              </w:rPr>
            </w:pPr>
          </w:p>
          <w:p w14:paraId="3B0AA367" w14:textId="77777777" w:rsidR="003F69F7" w:rsidRDefault="003F69F7" w:rsidP="000236F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Writing: </w:t>
            </w:r>
          </w:p>
          <w:p w14:paraId="0518FEB6" w14:textId="5F1E4C79" w:rsidR="0033480E" w:rsidRDefault="003F69F7" w:rsidP="000236F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All: </w:t>
            </w:r>
            <w:r w:rsidR="0033480E" w:rsidRPr="0033480E">
              <w:rPr>
                <w:bCs/>
                <w:sz w:val="24"/>
                <w:szCs w:val="24"/>
              </w:rPr>
              <w:t xml:space="preserve">Start a rainbow diary-see </w:t>
            </w:r>
            <w:r w:rsidR="0033480E">
              <w:rPr>
                <w:bCs/>
                <w:sz w:val="24"/>
                <w:szCs w:val="24"/>
              </w:rPr>
              <w:t xml:space="preserve">school </w:t>
            </w:r>
            <w:r w:rsidR="0033480E" w:rsidRPr="0033480E">
              <w:rPr>
                <w:bCs/>
                <w:sz w:val="24"/>
                <w:szCs w:val="24"/>
              </w:rPr>
              <w:t xml:space="preserve">letter explaining it.  </w:t>
            </w:r>
            <w:r w:rsidR="0033480E">
              <w:rPr>
                <w:bCs/>
                <w:sz w:val="24"/>
                <w:szCs w:val="24"/>
              </w:rPr>
              <w:t>Please note though that w</w:t>
            </w:r>
            <w:r w:rsidR="0033480E" w:rsidRPr="0033480E">
              <w:rPr>
                <w:bCs/>
                <w:sz w:val="24"/>
                <w:szCs w:val="24"/>
              </w:rPr>
              <w:t xml:space="preserve">e </w:t>
            </w:r>
            <w:proofErr w:type="gramStart"/>
            <w:r w:rsidR="0033480E" w:rsidRPr="0033480E">
              <w:rPr>
                <w:bCs/>
                <w:sz w:val="24"/>
                <w:szCs w:val="24"/>
              </w:rPr>
              <w:t>don’t</w:t>
            </w:r>
            <w:proofErr w:type="gramEnd"/>
            <w:r w:rsidR="0033480E" w:rsidRPr="0033480E">
              <w:rPr>
                <w:bCs/>
                <w:sz w:val="24"/>
                <w:szCs w:val="24"/>
              </w:rPr>
              <w:t xml:space="preserve"> expect Chestnut children to write 500 words! Please adapt the task as you feel appropriate.</w:t>
            </w:r>
            <w:r w:rsidR="0033480E">
              <w:rPr>
                <w:bCs/>
                <w:sz w:val="24"/>
                <w:szCs w:val="24"/>
              </w:rPr>
              <w:t xml:space="preserve"> Tomorrow’s writing task will be to continue with your rainbow diary.</w:t>
            </w:r>
          </w:p>
          <w:p w14:paraId="6494C428" w14:textId="4C3490E6" w:rsidR="00AF097D" w:rsidRPr="00AF097D" w:rsidRDefault="00AF097D" w:rsidP="0033480E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4819" w:type="dxa"/>
          </w:tcPr>
          <w:p w14:paraId="1D769DC2" w14:textId="1524F932" w:rsidR="003D7FAF" w:rsidRDefault="003D7FAF" w:rsidP="00E562B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Numbers can be in patterns too. Can you count in 2s to 20? Remember you miss a number out each time or say it quietly to yourself but say the multiples of 2 out loud.</w:t>
            </w:r>
          </w:p>
          <w:p w14:paraId="4678B5A0" w14:textId="58575117" w:rsidR="003D7FAF" w:rsidRDefault="003D7FAF" w:rsidP="00E562B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Play a game at:</w:t>
            </w:r>
          </w:p>
          <w:p w14:paraId="28CEBAFF" w14:textId="7B056BBF" w:rsidR="003D7FAF" w:rsidRDefault="00632F7D" w:rsidP="00E562B6">
            <w:hyperlink r:id="rId9" w:history="1">
              <w:r w:rsidR="003D7FAF">
                <w:rPr>
                  <w:rStyle w:val="Hyperlink"/>
                </w:rPr>
                <w:t>https://www.topmarks.co.uk/ordering-and-sequencing/chinese-dragon-ordering</w:t>
              </w:r>
            </w:hyperlink>
          </w:p>
          <w:p w14:paraId="1A0365B7" w14:textId="03C31885" w:rsidR="003D7FAF" w:rsidRPr="003D7FAF" w:rsidRDefault="003D7FAF" w:rsidP="00E562B6">
            <w:pPr>
              <w:rPr>
                <w:bCs/>
                <w:sz w:val="24"/>
                <w:szCs w:val="24"/>
              </w:rPr>
            </w:pPr>
            <w:r>
              <w:t>Select ‘sequencing’ then ‘counting in 2s 0-20.’</w:t>
            </w:r>
          </w:p>
          <w:p w14:paraId="1EC50867" w14:textId="426E9117" w:rsidR="00E562B6" w:rsidRDefault="00E562B6" w:rsidP="00E562B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* </w:t>
            </w:r>
            <w:r w:rsidR="003D7FAF" w:rsidRPr="003D7FAF">
              <w:rPr>
                <w:bCs/>
                <w:sz w:val="24"/>
                <w:szCs w:val="24"/>
              </w:rPr>
              <w:t>Complete the ‘counting in 2s sheet’. Write in the missing numbers.</w:t>
            </w:r>
            <w:r w:rsidR="003D7FAF">
              <w:rPr>
                <w:bCs/>
                <w:sz w:val="24"/>
                <w:szCs w:val="24"/>
              </w:rPr>
              <w:t xml:space="preserve"> You only need to choose one season to complete.</w:t>
            </w:r>
          </w:p>
          <w:p w14:paraId="15098FB9" w14:textId="36760B5E" w:rsidR="006A6156" w:rsidRDefault="00E562B6" w:rsidP="006A6156">
            <w:pPr>
              <w:rPr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** </w:t>
            </w:r>
            <w:r w:rsidR="003D7FAF" w:rsidRPr="003D7FAF">
              <w:rPr>
                <w:bCs/>
                <w:sz w:val="24"/>
                <w:szCs w:val="24"/>
              </w:rPr>
              <w:t xml:space="preserve">Complete the ‘counting in </w:t>
            </w:r>
            <w:r w:rsidR="003D7FAF">
              <w:rPr>
                <w:bCs/>
                <w:sz w:val="24"/>
                <w:szCs w:val="24"/>
              </w:rPr>
              <w:t>10</w:t>
            </w:r>
            <w:r w:rsidR="003D7FAF" w:rsidRPr="003D7FAF">
              <w:rPr>
                <w:bCs/>
                <w:sz w:val="24"/>
                <w:szCs w:val="24"/>
              </w:rPr>
              <w:t>s sheet’. Write in the missing numbers.</w:t>
            </w:r>
            <w:r w:rsidR="003D7FAF">
              <w:rPr>
                <w:bCs/>
                <w:sz w:val="24"/>
                <w:szCs w:val="24"/>
              </w:rPr>
              <w:t xml:space="preserve"> You only need to choose one season to complete.</w:t>
            </w:r>
          </w:p>
          <w:p w14:paraId="13C75814" w14:textId="77777777" w:rsidR="00AE7A08" w:rsidRDefault="00E562B6" w:rsidP="006A6156">
            <w:pPr>
              <w:rPr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***</w:t>
            </w:r>
            <w:r w:rsidR="00431DCA">
              <w:rPr>
                <w:b/>
                <w:sz w:val="24"/>
                <w:szCs w:val="24"/>
              </w:rPr>
              <w:t xml:space="preserve"> </w:t>
            </w:r>
            <w:r w:rsidR="003D7FAF" w:rsidRPr="003D7FAF">
              <w:rPr>
                <w:bCs/>
                <w:sz w:val="24"/>
                <w:szCs w:val="24"/>
              </w:rPr>
              <w:t xml:space="preserve">Complete the ‘counting in </w:t>
            </w:r>
            <w:r w:rsidR="003D7FAF">
              <w:rPr>
                <w:bCs/>
                <w:sz w:val="24"/>
                <w:szCs w:val="24"/>
              </w:rPr>
              <w:t>5</w:t>
            </w:r>
            <w:r w:rsidR="003D7FAF" w:rsidRPr="003D7FAF">
              <w:rPr>
                <w:bCs/>
                <w:sz w:val="24"/>
                <w:szCs w:val="24"/>
              </w:rPr>
              <w:t>s sheet’. Write in the missing numbers.</w:t>
            </w:r>
            <w:r w:rsidR="003D7FAF">
              <w:rPr>
                <w:bCs/>
                <w:sz w:val="24"/>
                <w:szCs w:val="24"/>
              </w:rPr>
              <w:t xml:space="preserve"> You only need to choose one season to complete.</w:t>
            </w:r>
          </w:p>
          <w:p w14:paraId="2C0C9ED9" w14:textId="77777777" w:rsidR="003D7FAF" w:rsidRDefault="003D7FAF" w:rsidP="006A6156">
            <w:pPr>
              <w:rPr>
                <w:b/>
                <w:sz w:val="24"/>
                <w:szCs w:val="24"/>
              </w:rPr>
            </w:pPr>
          </w:p>
          <w:p w14:paraId="60204958" w14:textId="61699F2E" w:rsidR="003D7FAF" w:rsidRPr="003D7FAF" w:rsidRDefault="003D7FAF" w:rsidP="006A6156">
            <w:pPr>
              <w:rPr>
                <w:b/>
                <w:sz w:val="24"/>
                <w:szCs w:val="24"/>
              </w:rPr>
            </w:pPr>
            <w:r w:rsidRPr="003D7FAF">
              <w:rPr>
                <w:b/>
                <w:sz w:val="24"/>
                <w:szCs w:val="24"/>
              </w:rPr>
              <w:t xml:space="preserve">Challenge! </w:t>
            </w:r>
          </w:p>
          <w:p w14:paraId="51BD4CD0" w14:textId="0A74EB79" w:rsidR="003D7FAF" w:rsidRPr="00AE7A08" w:rsidRDefault="003D7FAF" w:rsidP="006A615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Complete all the seasons when counting in 2s, 5s and 10s.</w:t>
            </w:r>
          </w:p>
        </w:tc>
        <w:tc>
          <w:tcPr>
            <w:tcW w:w="4053" w:type="dxa"/>
          </w:tcPr>
          <w:p w14:paraId="15C27D7A" w14:textId="3385CA26" w:rsidR="002A1568" w:rsidRDefault="00C81607" w:rsidP="00443993">
            <w:pPr>
              <w:rPr>
                <w:b/>
                <w:bCs/>
                <w:sz w:val="24"/>
                <w:szCs w:val="24"/>
                <w:u w:val="single"/>
              </w:rPr>
            </w:pPr>
            <w:r w:rsidRPr="00C81607">
              <w:rPr>
                <w:b/>
                <w:bCs/>
                <w:sz w:val="24"/>
                <w:szCs w:val="24"/>
                <w:u w:val="single"/>
              </w:rPr>
              <w:lastRenderedPageBreak/>
              <w:t>Butterfl</w:t>
            </w:r>
            <w:r w:rsidR="004B0E38">
              <w:rPr>
                <w:b/>
                <w:bCs/>
                <w:sz w:val="24"/>
                <w:szCs w:val="24"/>
                <w:u w:val="single"/>
              </w:rPr>
              <w:t>y</w:t>
            </w:r>
            <w:r w:rsidR="00C11897">
              <w:rPr>
                <w:b/>
                <w:bCs/>
                <w:sz w:val="24"/>
                <w:szCs w:val="24"/>
                <w:u w:val="single"/>
              </w:rPr>
              <w:t xml:space="preserve"> Dance</w:t>
            </w:r>
            <w:r w:rsidRPr="00C81607">
              <w:rPr>
                <w:b/>
                <w:bCs/>
                <w:sz w:val="24"/>
                <w:szCs w:val="24"/>
                <w:u w:val="single"/>
              </w:rPr>
              <w:t>:</w:t>
            </w:r>
          </w:p>
          <w:p w14:paraId="6638B99A" w14:textId="4F167444" w:rsidR="00C11897" w:rsidRPr="00C81607" w:rsidRDefault="0004008E" w:rsidP="004439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Physical Development- </w:t>
            </w:r>
            <w:r w:rsidR="00C11897">
              <w:rPr>
                <w:sz w:val="24"/>
                <w:szCs w:val="24"/>
              </w:rPr>
              <w:t xml:space="preserve">Think about the stages of the life cycle of a butterfly. Put together a dance sequence to show the different stages. Think about </w:t>
            </w:r>
            <w:r w:rsidR="00C11897">
              <w:rPr>
                <w:sz w:val="24"/>
                <w:szCs w:val="24"/>
              </w:rPr>
              <w:lastRenderedPageBreak/>
              <w:t xml:space="preserve">what shape you could hold to be the egg (tuck), slowly hatch into a caterpillar and show how they move and eat. Gradually curl up into a cocoon/chrysalis, start to wobble and shake a little before hatching into a butterfly. </w:t>
            </w:r>
            <w:r w:rsidR="004B0E38">
              <w:rPr>
                <w:sz w:val="24"/>
                <w:szCs w:val="24"/>
              </w:rPr>
              <w:t xml:space="preserve">Remember to stretch your wings and let them dry before flying around. </w:t>
            </w:r>
            <w:proofErr w:type="gramStart"/>
            <w:r w:rsidR="004B0E38">
              <w:rPr>
                <w:sz w:val="24"/>
                <w:szCs w:val="24"/>
              </w:rPr>
              <w:t>Don’t</w:t>
            </w:r>
            <w:proofErr w:type="gramEnd"/>
            <w:r w:rsidR="004B0E38">
              <w:rPr>
                <w:sz w:val="24"/>
                <w:szCs w:val="24"/>
              </w:rPr>
              <w:t xml:space="preserve"> forget to lay more eggs </w:t>
            </w:r>
            <w:r w:rsidR="008B2B13">
              <w:rPr>
                <w:sz w:val="24"/>
                <w:szCs w:val="24"/>
              </w:rPr>
              <w:t>s</w:t>
            </w:r>
            <w:r w:rsidR="004B0E38">
              <w:rPr>
                <w:sz w:val="24"/>
                <w:szCs w:val="24"/>
              </w:rPr>
              <w:t>o the life cycle can continue. You could ask someone to record your dance and post it on class Dojo.</w:t>
            </w:r>
          </w:p>
        </w:tc>
      </w:tr>
      <w:tr w:rsidR="00CF6C6B" w:rsidRPr="000236F0" w14:paraId="52765715" w14:textId="77777777" w:rsidTr="00F547CE">
        <w:tc>
          <w:tcPr>
            <w:tcW w:w="1399" w:type="dxa"/>
          </w:tcPr>
          <w:p w14:paraId="7924EC6D" w14:textId="77777777" w:rsidR="00CF6C6B" w:rsidRPr="00C7341A" w:rsidRDefault="00CF6C6B" w:rsidP="00CF6C6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117" w:type="dxa"/>
          </w:tcPr>
          <w:p w14:paraId="188F0C1C" w14:textId="77777777" w:rsidR="00CF6C6B" w:rsidRPr="000236F0" w:rsidRDefault="00CF6C6B" w:rsidP="00CF6C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English</w:t>
            </w:r>
          </w:p>
        </w:tc>
        <w:tc>
          <w:tcPr>
            <w:tcW w:w="4819" w:type="dxa"/>
          </w:tcPr>
          <w:p w14:paraId="42D0410C" w14:textId="77777777" w:rsidR="00CF6C6B" w:rsidRPr="000236F0" w:rsidRDefault="00CF6C6B" w:rsidP="00CF6C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Maths</w:t>
            </w:r>
          </w:p>
        </w:tc>
        <w:tc>
          <w:tcPr>
            <w:tcW w:w="4053" w:type="dxa"/>
          </w:tcPr>
          <w:p w14:paraId="4A5C5003" w14:textId="3CA49E1A" w:rsidR="00CF6C6B" w:rsidRPr="00CF6C6B" w:rsidRDefault="001F45B3" w:rsidP="00CF6C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Understanding the world &amp; the w</w:t>
            </w:r>
            <w:r w:rsidRPr="000236F0">
              <w:rPr>
                <w:b/>
                <w:sz w:val="24"/>
                <w:szCs w:val="24"/>
              </w:rPr>
              <w:t>ider curriculum</w:t>
            </w:r>
          </w:p>
        </w:tc>
      </w:tr>
      <w:tr w:rsidR="00C7341A" w:rsidRPr="000236F0" w14:paraId="24CEB3D7" w14:textId="77777777" w:rsidTr="00F547CE">
        <w:tc>
          <w:tcPr>
            <w:tcW w:w="1399" w:type="dxa"/>
          </w:tcPr>
          <w:p w14:paraId="20F7B239" w14:textId="21DBA315" w:rsidR="00C7341A" w:rsidRDefault="00165C6E" w:rsidP="00C7341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Thurs</w:t>
            </w:r>
            <w:r w:rsidR="00C7341A" w:rsidRPr="00C7341A">
              <w:rPr>
                <w:b/>
                <w:sz w:val="24"/>
                <w:szCs w:val="24"/>
              </w:rPr>
              <w:t>day</w:t>
            </w:r>
          </w:p>
          <w:p w14:paraId="2A008C6F" w14:textId="19F55C16" w:rsidR="00C7341A" w:rsidRPr="00C7341A" w:rsidRDefault="006A6156" w:rsidP="006A615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  <w:r w:rsidRPr="006A6156">
              <w:rPr>
                <w:b/>
                <w:sz w:val="24"/>
                <w:szCs w:val="24"/>
                <w:vertAlign w:val="superscript"/>
              </w:rPr>
              <w:t>th</w:t>
            </w:r>
            <w:r>
              <w:rPr>
                <w:b/>
                <w:sz w:val="24"/>
                <w:szCs w:val="24"/>
              </w:rPr>
              <w:t xml:space="preserve"> May</w:t>
            </w:r>
          </w:p>
        </w:tc>
        <w:tc>
          <w:tcPr>
            <w:tcW w:w="5117" w:type="dxa"/>
          </w:tcPr>
          <w:p w14:paraId="5F5E38F7" w14:textId="7439BA17" w:rsidR="00066DFE" w:rsidRDefault="00066DFE" w:rsidP="00066DF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Phonics</w:t>
            </w:r>
            <w:r w:rsidR="00B518FE">
              <w:rPr>
                <w:b/>
                <w:sz w:val="24"/>
                <w:szCs w:val="24"/>
              </w:rPr>
              <w:t>-</w:t>
            </w:r>
            <w:r w:rsidR="00B518FE" w:rsidRPr="00B518FE">
              <w:rPr>
                <w:bCs/>
                <w:sz w:val="24"/>
                <w:szCs w:val="24"/>
              </w:rPr>
              <w:t xml:space="preserve">Our focus today is on fine motor and pencil skills.  Complete the rainbow tracing sheet as carefully as you can. Make sure that you are sitting up at a desk or table, holding your pencil or pen properly and really looking at </w:t>
            </w:r>
            <w:r w:rsidR="00914AF0">
              <w:rPr>
                <w:bCs/>
                <w:sz w:val="24"/>
                <w:szCs w:val="24"/>
              </w:rPr>
              <w:t>the lines you need to follow.</w:t>
            </w:r>
          </w:p>
          <w:p w14:paraId="668BFF20" w14:textId="23C75727" w:rsidR="00B518FE" w:rsidRDefault="00B518FE" w:rsidP="00066DFE">
            <w:pPr>
              <w:rPr>
                <w:b/>
                <w:sz w:val="24"/>
                <w:szCs w:val="24"/>
              </w:rPr>
            </w:pPr>
          </w:p>
          <w:p w14:paraId="3167358E" w14:textId="3B49B38B" w:rsidR="00B518FE" w:rsidRPr="000236F0" w:rsidRDefault="00B518FE" w:rsidP="00066DF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Reading-</w:t>
            </w:r>
            <w:r w:rsidRPr="00B518FE">
              <w:rPr>
                <w:bCs/>
                <w:sz w:val="24"/>
                <w:szCs w:val="24"/>
              </w:rPr>
              <w:t xml:space="preserve">read a book either from school, home or </w:t>
            </w:r>
            <w:proofErr w:type="spellStart"/>
            <w:r w:rsidRPr="00B518FE">
              <w:rPr>
                <w:bCs/>
                <w:sz w:val="24"/>
                <w:szCs w:val="24"/>
              </w:rPr>
              <w:t>ebook</w:t>
            </w:r>
            <w:proofErr w:type="spellEnd"/>
            <w:r w:rsidRPr="00B518FE">
              <w:rPr>
                <w:bCs/>
                <w:sz w:val="24"/>
                <w:szCs w:val="24"/>
              </w:rPr>
              <w:t>.</w:t>
            </w:r>
          </w:p>
          <w:p w14:paraId="2D2E2886" w14:textId="77777777" w:rsidR="00066DFE" w:rsidRPr="000236F0" w:rsidRDefault="00066DFE" w:rsidP="00066DFE">
            <w:pPr>
              <w:rPr>
                <w:b/>
                <w:sz w:val="24"/>
                <w:szCs w:val="24"/>
              </w:rPr>
            </w:pPr>
          </w:p>
          <w:p w14:paraId="6F7BD6B0" w14:textId="0759DC1B" w:rsidR="0012346A" w:rsidRPr="00E86515" w:rsidRDefault="00066DFE" w:rsidP="00D02F77">
            <w:pPr>
              <w:rPr>
                <w:b/>
                <w:sz w:val="24"/>
                <w:szCs w:val="24"/>
              </w:rPr>
            </w:pPr>
            <w:r w:rsidRPr="000236F0">
              <w:rPr>
                <w:b/>
                <w:sz w:val="24"/>
                <w:szCs w:val="24"/>
              </w:rPr>
              <w:t>Writing</w:t>
            </w:r>
            <w:r w:rsidR="00AF097D">
              <w:rPr>
                <w:b/>
                <w:sz w:val="24"/>
                <w:szCs w:val="24"/>
              </w:rPr>
              <w:t>:</w:t>
            </w:r>
            <w:r w:rsidR="0012346A">
              <w:rPr>
                <w:b/>
                <w:sz w:val="24"/>
                <w:szCs w:val="24"/>
              </w:rPr>
              <w:t xml:space="preserve"> </w:t>
            </w:r>
            <w:r w:rsidR="0076252E" w:rsidRPr="0076252E">
              <w:rPr>
                <w:bCs/>
                <w:sz w:val="24"/>
                <w:szCs w:val="24"/>
              </w:rPr>
              <w:t xml:space="preserve">Continue writing </w:t>
            </w:r>
            <w:r w:rsidR="00D02F77" w:rsidRPr="0076252E">
              <w:rPr>
                <w:bCs/>
                <w:sz w:val="24"/>
                <w:szCs w:val="24"/>
              </w:rPr>
              <w:t>Rainbow diaries</w:t>
            </w:r>
            <w:r w:rsidR="0076252E" w:rsidRPr="0076252E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4819" w:type="dxa"/>
          </w:tcPr>
          <w:p w14:paraId="60D174E6" w14:textId="75E35D45" w:rsidR="00E83D95" w:rsidRDefault="00E83D95" w:rsidP="00D4686A">
            <w:pPr>
              <w:rPr>
                <w:b/>
                <w:sz w:val="24"/>
                <w:szCs w:val="24"/>
                <w:u w:val="single"/>
              </w:rPr>
            </w:pPr>
            <w:r w:rsidRPr="00E83D95">
              <w:rPr>
                <w:b/>
                <w:sz w:val="24"/>
                <w:szCs w:val="24"/>
                <w:u w:val="single"/>
              </w:rPr>
              <w:t>Symmetry:</w:t>
            </w:r>
          </w:p>
          <w:p w14:paraId="3F623DE8" w14:textId="22678CC9" w:rsidR="00D5253C" w:rsidRDefault="00D5253C" w:rsidP="00D4686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Watch the BBC Bitesize clip about symmetry at:</w:t>
            </w:r>
          </w:p>
          <w:p w14:paraId="7990C2B9" w14:textId="27F679F4" w:rsidR="00D5253C" w:rsidRDefault="00632F7D" w:rsidP="00D4686A">
            <w:pPr>
              <w:rPr>
                <w:bCs/>
                <w:sz w:val="24"/>
                <w:szCs w:val="24"/>
              </w:rPr>
            </w:pPr>
            <w:hyperlink r:id="rId10" w:history="1">
              <w:r w:rsidR="00D5253C">
                <w:rPr>
                  <w:rStyle w:val="Hyperlink"/>
                </w:rPr>
                <w:t>https://www.bbc.co.uk/bitesize/clips/ztpyr82</w:t>
              </w:r>
            </w:hyperlink>
          </w:p>
          <w:p w14:paraId="2E7E29DC" w14:textId="057D9FA5" w:rsidR="00D5253C" w:rsidRPr="00D5253C" w:rsidRDefault="00D5253C" w:rsidP="00D4686A">
            <w:pPr>
              <w:rPr>
                <w:bCs/>
                <w:sz w:val="24"/>
                <w:szCs w:val="24"/>
              </w:rPr>
            </w:pPr>
            <w:r w:rsidRPr="00D5253C">
              <w:rPr>
                <w:bCs/>
                <w:sz w:val="24"/>
                <w:szCs w:val="24"/>
              </w:rPr>
              <w:t>Play the matching game at</w:t>
            </w:r>
            <w:r>
              <w:rPr>
                <w:bCs/>
                <w:sz w:val="24"/>
                <w:szCs w:val="24"/>
              </w:rPr>
              <w:t>:</w:t>
            </w:r>
          </w:p>
          <w:p w14:paraId="7562BCDD" w14:textId="18F29175" w:rsidR="00D5253C" w:rsidRPr="00E83D95" w:rsidRDefault="00632F7D" w:rsidP="00D4686A">
            <w:pPr>
              <w:rPr>
                <w:b/>
                <w:sz w:val="24"/>
                <w:szCs w:val="24"/>
                <w:u w:val="single"/>
              </w:rPr>
            </w:pPr>
            <w:hyperlink r:id="rId11" w:history="1">
              <w:r w:rsidR="00D5253C">
                <w:rPr>
                  <w:rStyle w:val="Hyperlink"/>
                </w:rPr>
                <w:t>https://www.topmarks.co.uk/symmetry/symmetry-matching</w:t>
              </w:r>
            </w:hyperlink>
          </w:p>
          <w:p w14:paraId="20B47E4A" w14:textId="6A5F07D0" w:rsidR="00D4686A" w:rsidRPr="00AF097D" w:rsidRDefault="00D4686A" w:rsidP="00D4686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*</w:t>
            </w:r>
            <w:r>
              <w:rPr>
                <w:bCs/>
                <w:sz w:val="24"/>
                <w:szCs w:val="24"/>
              </w:rPr>
              <w:t xml:space="preserve"> </w:t>
            </w:r>
            <w:r w:rsidR="00E83D95">
              <w:rPr>
                <w:bCs/>
                <w:sz w:val="24"/>
                <w:szCs w:val="24"/>
              </w:rPr>
              <w:t>Complete one of the butterflies on the ‘butterfly symmetry worksheet’ by drawing the spots onto the other side and colouring so the butterfly is the same both sides.</w:t>
            </w:r>
          </w:p>
          <w:p w14:paraId="475DA184" w14:textId="398AA953" w:rsidR="00D4686A" w:rsidRDefault="00D4686A" w:rsidP="00D4686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**</w:t>
            </w:r>
            <w:r w:rsidR="00E83D95" w:rsidRPr="00E83D95">
              <w:rPr>
                <w:bCs/>
                <w:sz w:val="24"/>
                <w:szCs w:val="24"/>
              </w:rPr>
              <w:t xml:space="preserve">Complete </w:t>
            </w:r>
            <w:r w:rsidR="00E83D95">
              <w:rPr>
                <w:bCs/>
                <w:sz w:val="24"/>
                <w:szCs w:val="24"/>
              </w:rPr>
              <w:t xml:space="preserve">page 1 of </w:t>
            </w:r>
            <w:r w:rsidR="00E83D95" w:rsidRPr="00E83D95">
              <w:rPr>
                <w:bCs/>
                <w:sz w:val="24"/>
                <w:szCs w:val="24"/>
              </w:rPr>
              <w:t>the ‘draw the other half’ activity. If you find it tricky you could use a mirror to help you.</w:t>
            </w:r>
          </w:p>
          <w:p w14:paraId="775507BE" w14:textId="42ABFF17" w:rsidR="00E83D95" w:rsidRDefault="00D4686A" w:rsidP="00D4686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***</w:t>
            </w:r>
            <w:r w:rsidR="00E83D95">
              <w:rPr>
                <w:b/>
                <w:sz w:val="24"/>
                <w:szCs w:val="24"/>
              </w:rPr>
              <w:t xml:space="preserve"> </w:t>
            </w:r>
            <w:r w:rsidR="00E83D95" w:rsidRPr="00E83D95">
              <w:rPr>
                <w:bCs/>
                <w:sz w:val="24"/>
                <w:szCs w:val="24"/>
              </w:rPr>
              <w:t xml:space="preserve">Complete </w:t>
            </w:r>
            <w:r w:rsidR="00E83D95">
              <w:rPr>
                <w:bCs/>
                <w:sz w:val="24"/>
                <w:szCs w:val="24"/>
              </w:rPr>
              <w:t xml:space="preserve">both pages of </w:t>
            </w:r>
            <w:r w:rsidR="00E83D95" w:rsidRPr="00E83D95">
              <w:rPr>
                <w:bCs/>
                <w:sz w:val="24"/>
                <w:szCs w:val="24"/>
              </w:rPr>
              <w:t>the ‘draw the other half’ activity. If you find it tricky you could use a mirror to help you.</w:t>
            </w:r>
          </w:p>
          <w:p w14:paraId="07E641FD" w14:textId="77777777" w:rsidR="00E83D95" w:rsidRDefault="00E83D95" w:rsidP="00D4686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Challenge!</w:t>
            </w:r>
          </w:p>
          <w:p w14:paraId="47F6EF4B" w14:textId="3987E9EB" w:rsidR="00C7341A" w:rsidRPr="00D5253C" w:rsidRDefault="00E83D95" w:rsidP="006A6156">
            <w:pPr>
              <w:rPr>
                <w:bCs/>
                <w:sz w:val="24"/>
                <w:szCs w:val="24"/>
              </w:rPr>
            </w:pPr>
            <w:r w:rsidRPr="00E83D95">
              <w:rPr>
                <w:bCs/>
                <w:sz w:val="24"/>
                <w:szCs w:val="24"/>
              </w:rPr>
              <w:lastRenderedPageBreak/>
              <w:t>Use the ‘butterfly template’ to paint a pattern on one side of the butterfly. Fold carefully down the centre and press to make a symmetrical butterfly.</w:t>
            </w:r>
          </w:p>
        </w:tc>
        <w:tc>
          <w:tcPr>
            <w:tcW w:w="4053" w:type="dxa"/>
          </w:tcPr>
          <w:p w14:paraId="70693A45" w14:textId="77777777" w:rsidR="00C07A24" w:rsidRPr="000262BF" w:rsidRDefault="000262BF" w:rsidP="00443993">
            <w:pPr>
              <w:rPr>
                <w:b/>
                <w:bCs/>
                <w:sz w:val="24"/>
                <w:szCs w:val="24"/>
                <w:u w:val="single"/>
              </w:rPr>
            </w:pPr>
            <w:r w:rsidRPr="000262BF">
              <w:rPr>
                <w:b/>
                <w:bCs/>
                <w:sz w:val="24"/>
                <w:szCs w:val="24"/>
                <w:u w:val="single"/>
              </w:rPr>
              <w:lastRenderedPageBreak/>
              <w:t>VE Day:</w:t>
            </w:r>
          </w:p>
          <w:p w14:paraId="76B7BA2F" w14:textId="15CD8A25" w:rsidR="000262BF" w:rsidRDefault="0004008E" w:rsidP="004439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Understanding the world- </w:t>
            </w:r>
            <w:r w:rsidR="000262BF">
              <w:rPr>
                <w:sz w:val="24"/>
                <w:szCs w:val="24"/>
              </w:rPr>
              <w:t>Ask your parents to tell you wh</w:t>
            </w:r>
            <w:r w:rsidR="008B2B13">
              <w:rPr>
                <w:sz w:val="24"/>
                <w:szCs w:val="24"/>
              </w:rPr>
              <w:t>a</w:t>
            </w:r>
            <w:r w:rsidR="000262BF">
              <w:rPr>
                <w:sz w:val="24"/>
                <w:szCs w:val="24"/>
              </w:rPr>
              <w:t xml:space="preserve">t they know about VE day. Read the </w:t>
            </w:r>
            <w:r w:rsidR="00C81607">
              <w:rPr>
                <w:sz w:val="24"/>
                <w:szCs w:val="24"/>
              </w:rPr>
              <w:t>‘</w:t>
            </w:r>
            <w:r w:rsidR="000262BF">
              <w:rPr>
                <w:sz w:val="24"/>
                <w:szCs w:val="24"/>
              </w:rPr>
              <w:t>VE Day power point presentation</w:t>
            </w:r>
            <w:r w:rsidR="00C81607">
              <w:rPr>
                <w:sz w:val="24"/>
                <w:szCs w:val="24"/>
              </w:rPr>
              <w:t>’</w:t>
            </w:r>
            <w:r w:rsidR="000262BF">
              <w:rPr>
                <w:sz w:val="24"/>
                <w:szCs w:val="24"/>
              </w:rPr>
              <w:t xml:space="preserve"> to find out more.</w:t>
            </w:r>
          </w:p>
          <w:p w14:paraId="002CAD1B" w14:textId="1549AE58" w:rsidR="00C81607" w:rsidRDefault="00C81607" w:rsidP="004439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Colour in the ‘VE Day colouring page.’</w:t>
            </w:r>
          </w:p>
          <w:p w14:paraId="0783ED5C" w14:textId="77777777" w:rsidR="000262BF" w:rsidRDefault="000262BF" w:rsidP="00443993">
            <w:pPr>
              <w:rPr>
                <w:sz w:val="24"/>
                <w:szCs w:val="24"/>
              </w:rPr>
            </w:pPr>
          </w:p>
          <w:p w14:paraId="735F107A" w14:textId="77777777" w:rsidR="000262BF" w:rsidRDefault="000262BF" w:rsidP="00443993">
            <w:pPr>
              <w:rPr>
                <w:sz w:val="24"/>
                <w:szCs w:val="24"/>
              </w:rPr>
            </w:pPr>
            <w:r w:rsidRPr="00C81607">
              <w:rPr>
                <w:b/>
                <w:bCs/>
                <w:i/>
                <w:iCs/>
                <w:sz w:val="24"/>
                <w:szCs w:val="24"/>
              </w:rPr>
              <w:t>C</w:t>
            </w:r>
            <w:r w:rsidR="00C81607" w:rsidRPr="00C81607">
              <w:rPr>
                <w:b/>
                <w:bCs/>
                <w:i/>
                <w:iCs/>
                <w:sz w:val="24"/>
                <w:szCs w:val="24"/>
              </w:rPr>
              <w:t>hallenge!</w:t>
            </w:r>
            <w:r w:rsidR="00C81607">
              <w:rPr>
                <w:sz w:val="24"/>
                <w:szCs w:val="24"/>
              </w:rPr>
              <w:t xml:space="preserve"> Look at the ‘wartime recipe booklet’ and choose one to make. </w:t>
            </w:r>
            <w:proofErr w:type="gramStart"/>
            <w:r w:rsidR="00C81607">
              <w:rPr>
                <w:sz w:val="24"/>
                <w:szCs w:val="24"/>
              </w:rPr>
              <w:t>Don’t</w:t>
            </w:r>
            <w:proofErr w:type="gramEnd"/>
            <w:r w:rsidR="00C81607">
              <w:rPr>
                <w:sz w:val="24"/>
                <w:szCs w:val="24"/>
              </w:rPr>
              <w:t xml:space="preserve"> forget to send us a picture and let us know how it tastes.</w:t>
            </w:r>
          </w:p>
          <w:p w14:paraId="4A93ED30" w14:textId="77777777" w:rsidR="00B458FE" w:rsidRDefault="00B458FE" w:rsidP="00443993">
            <w:pPr>
              <w:rPr>
                <w:sz w:val="24"/>
                <w:szCs w:val="24"/>
              </w:rPr>
            </w:pPr>
          </w:p>
          <w:p w14:paraId="6746DE65" w14:textId="70E59BC1" w:rsidR="00B458FE" w:rsidRPr="00B458FE" w:rsidRDefault="00B458FE" w:rsidP="00443993">
            <w:pPr>
              <w:rPr>
                <w:sz w:val="24"/>
                <w:szCs w:val="24"/>
                <w:u w:val="single"/>
              </w:rPr>
            </w:pPr>
          </w:p>
        </w:tc>
      </w:tr>
      <w:tr w:rsidR="006A6156" w:rsidRPr="000236F0" w14:paraId="03C76314" w14:textId="77777777" w:rsidTr="003365A0">
        <w:trPr>
          <w:trHeight w:val="58"/>
        </w:trPr>
        <w:tc>
          <w:tcPr>
            <w:tcW w:w="1399" w:type="dxa"/>
          </w:tcPr>
          <w:p w14:paraId="0870CB36" w14:textId="758615A9" w:rsidR="006A6156" w:rsidRDefault="006A6156" w:rsidP="00C7341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Fri</w:t>
            </w:r>
            <w:r w:rsidRPr="00C7341A">
              <w:rPr>
                <w:b/>
                <w:sz w:val="24"/>
                <w:szCs w:val="24"/>
              </w:rPr>
              <w:t>day</w:t>
            </w:r>
          </w:p>
          <w:p w14:paraId="623D1741" w14:textId="1565380E" w:rsidR="006A6156" w:rsidRPr="00C7341A" w:rsidRDefault="006A6156" w:rsidP="00C7341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  <w:r w:rsidRPr="006A6156">
              <w:rPr>
                <w:b/>
                <w:sz w:val="24"/>
                <w:szCs w:val="24"/>
                <w:vertAlign w:val="superscript"/>
              </w:rPr>
              <w:t>th</w:t>
            </w:r>
            <w:r>
              <w:rPr>
                <w:b/>
                <w:sz w:val="24"/>
                <w:szCs w:val="24"/>
              </w:rPr>
              <w:t xml:space="preserve"> May</w:t>
            </w:r>
          </w:p>
        </w:tc>
        <w:tc>
          <w:tcPr>
            <w:tcW w:w="13989" w:type="dxa"/>
            <w:gridSpan w:val="3"/>
          </w:tcPr>
          <w:p w14:paraId="32B04466" w14:textId="726E8806" w:rsidR="006A6156" w:rsidRPr="006A6156" w:rsidRDefault="006A6156" w:rsidP="006A6156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BANK HOLIDAY!</w:t>
            </w:r>
          </w:p>
          <w:p w14:paraId="77CCB84D" w14:textId="0C0EA9F3" w:rsidR="006A6156" w:rsidRPr="00C07A24" w:rsidRDefault="006A6156" w:rsidP="00443993">
            <w:pPr>
              <w:rPr>
                <w:sz w:val="24"/>
                <w:szCs w:val="24"/>
              </w:rPr>
            </w:pPr>
          </w:p>
        </w:tc>
      </w:tr>
    </w:tbl>
    <w:p w14:paraId="5B2B15A2" w14:textId="77777777" w:rsidR="005323B4" w:rsidRPr="000236F0" w:rsidRDefault="005323B4">
      <w:pPr>
        <w:rPr>
          <w:sz w:val="24"/>
          <w:szCs w:val="24"/>
        </w:rPr>
      </w:pPr>
    </w:p>
    <w:sectPr w:rsidR="005323B4" w:rsidRPr="000236F0" w:rsidSect="000236F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15EAD"/>
    <w:multiLevelType w:val="hybridMultilevel"/>
    <w:tmpl w:val="5D54D402"/>
    <w:lvl w:ilvl="0" w:tplc="D016881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7A61478"/>
    <w:multiLevelType w:val="hybridMultilevel"/>
    <w:tmpl w:val="CD248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1286678"/>
    <w:multiLevelType w:val="hybridMultilevel"/>
    <w:tmpl w:val="2C1C76A6"/>
    <w:lvl w:ilvl="0" w:tplc="C664887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23372BA"/>
    <w:multiLevelType w:val="hybridMultilevel"/>
    <w:tmpl w:val="F954C2F8"/>
    <w:lvl w:ilvl="0" w:tplc="4224C5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36741F2"/>
    <w:multiLevelType w:val="hybridMultilevel"/>
    <w:tmpl w:val="EDF2F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3B4"/>
    <w:rsid w:val="000060A4"/>
    <w:rsid w:val="000236F0"/>
    <w:rsid w:val="000262BF"/>
    <w:rsid w:val="000368CB"/>
    <w:rsid w:val="0004008E"/>
    <w:rsid w:val="00052D52"/>
    <w:rsid w:val="00066DFE"/>
    <w:rsid w:val="0010520F"/>
    <w:rsid w:val="0012346A"/>
    <w:rsid w:val="001327CC"/>
    <w:rsid w:val="00165C6E"/>
    <w:rsid w:val="001679A9"/>
    <w:rsid w:val="00180713"/>
    <w:rsid w:val="00196FA6"/>
    <w:rsid w:val="001E1932"/>
    <w:rsid w:val="001F45B3"/>
    <w:rsid w:val="00246FD1"/>
    <w:rsid w:val="002666EC"/>
    <w:rsid w:val="002A1568"/>
    <w:rsid w:val="002E2324"/>
    <w:rsid w:val="003002A3"/>
    <w:rsid w:val="0032607F"/>
    <w:rsid w:val="0033480E"/>
    <w:rsid w:val="00334AFE"/>
    <w:rsid w:val="003D326F"/>
    <w:rsid w:val="003D7FAF"/>
    <w:rsid w:val="003F69F7"/>
    <w:rsid w:val="00431DCA"/>
    <w:rsid w:val="00443993"/>
    <w:rsid w:val="004944A7"/>
    <w:rsid w:val="004A6BB1"/>
    <w:rsid w:val="004B0E38"/>
    <w:rsid w:val="00516AE1"/>
    <w:rsid w:val="00531173"/>
    <w:rsid w:val="005323B4"/>
    <w:rsid w:val="005705D8"/>
    <w:rsid w:val="005905E6"/>
    <w:rsid w:val="005A0C19"/>
    <w:rsid w:val="005A7C39"/>
    <w:rsid w:val="006015B3"/>
    <w:rsid w:val="00604B7C"/>
    <w:rsid w:val="006105B6"/>
    <w:rsid w:val="00623580"/>
    <w:rsid w:val="00632F7D"/>
    <w:rsid w:val="00681B65"/>
    <w:rsid w:val="00686C41"/>
    <w:rsid w:val="006A6156"/>
    <w:rsid w:val="006D181D"/>
    <w:rsid w:val="00731587"/>
    <w:rsid w:val="00751AF2"/>
    <w:rsid w:val="0076252E"/>
    <w:rsid w:val="00773FD6"/>
    <w:rsid w:val="00775C7E"/>
    <w:rsid w:val="00777FF3"/>
    <w:rsid w:val="007A5C9E"/>
    <w:rsid w:val="007C3653"/>
    <w:rsid w:val="007D69E7"/>
    <w:rsid w:val="007E44A7"/>
    <w:rsid w:val="007E61B0"/>
    <w:rsid w:val="00800284"/>
    <w:rsid w:val="00820FDE"/>
    <w:rsid w:val="00867609"/>
    <w:rsid w:val="008B2B13"/>
    <w:rsid w:val="008E1DEB"/>
    <w:rsid w:val="00912AB9"/>
    <w:rsid w:val="00914AF0"/>
    <w:rsid w:val="00924C88"/>
    <w:rsid w:val="009264C6"/>
    <w:rsid w:val="00940356"/>
    <w:rsid w:val="009414F0"/>
    <w:rsid w:val="00950719"/>
    <w:rsid w:val="009D2A6A"/>
    <w:rsid w:val="00A13A2A"/>
    <w:rsid w:val="00A36D13"/>
    <w:rsid w:val="00A4505D"/>
    <w:rsid w:val="00AE7A08"/>
    <w:rsid w:val="00AF097D"/>
    <w:rsid w:val="00B458FE"/>
    <w:rsid w:val="00B518FE"/>
    <w:rsid w:val="00B626FD"/>
    <w:rsid w:val="00B97351"/>
    <w:rsid w:val="00BB30DA"/>
    <w:rsid w:val="00BF5A96"/>
    <w:rsid w:val="00C07A24"/>
    <w:rsid w:val="00C11897"/>
    <w:rsid w:val="00C719FC"/>
    <w:rsid w:val="00C7341A"/>
    <w:rsid w:val="00C81607"/>
    <w:rsid w:val="00CF6C6B"/>
    <w:rsid w:val="00CF7E69"/>
    <w:rsid w:val="00D02F77"/>
    <w:rsid w:val="00D032CC"/>
    <w:rsid w:val="00D4686A"/>
    <w:rsid w:val="00D47A88"/>
    <w:rsid w:val="00D5253C"/>
    <w:rsid w:val="00DC5C6A"/>
    <w:rsid w:val="00DE29CC"/>
    <w:rsid w:val="00DF454B"/>
    <w:rsid w:val="00DF7257"/>
    <w:rsid w:val="00E1041F"/>
    <w:rsid w:val="00E562B6"/>
    <w:rsid w:val="00E83D95"/>
    <w:rsid w:val="00E86515"/>
    <w:rsid w:val="00ED6481"/>
    <w:rsid w:val="00F547CE"/>
    <w:rsid w:val="00F670E0"/>
    <w:rsid w:val="00F8532D"/>
    <w:rsid w:val="00FC1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2BC62"/>
  <w15:chartTrackingRefBased/>
  <w15:docId w15:val="{7B7CD500-3692-4C98-B6C9-730855646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23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4C8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F5A9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4399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414F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esources.hwb.wales.gov.uk/VTC/simple_patterns/eng/Introduction/MainSession.ht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topmarks.co.uk/symmetry/symmetry-matching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bbc.co.uk/bitesize/clips/ztpyr8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ordering-and-sequencing/chinese-dragon-orde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4</Pages>
  <Words>1003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Monger</dc:creator>
  <cp:keywords/>
  <dc:description/>
  <cp:lastModifiedBy>Sara Newby</cp:lastModifiedBy>
  <cp:revision>11</cp:revision>
  <dcterms:created xsi:type="dcterms:W3CDTF">2020-04-27T16:57:00Z</dcterms:created>
  <dcterms:modified xsi:type="dcterms:W3CDTF">2020-05-03T19:17:00Z</dcterms:modified>
</cp:coreProperties>
</file>