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45101E" w14:textId="00394A72" w:rsidR="00604B7C" w:rsidRPr="00C7341A" w:rsidRDefault="00C7341A">
      <w:pPr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 </w:t>
      </w:r>
      <w:r>
        <w:rPr>
          <w:b/>
          <w:noProof/>
          <w:sz w:val="24"/>
          <w:szCs w:val="24"/>
          <w:lang w:eastAsia="en-GB"/>
        </w:rPr>
        <w:drawing>
          <wp:inline distT="0" distB="0" distL="0" distR="0" wp14:anchorId="1EE9D22D" wp14:editId="0B30D886">
            <wp:extent cx="647700" cy="6477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   </w:t>
      </w:r>
      <w:r w:rsidR="005323B4" w:rsidRPr="00C7341A">
        <w:rPr>
          <w:b/>
          <w:sz w:val="28"/>
          <w:szCs w:val="28"/>
        </w:rPr>
        <w:t>Hatherleigh Community Primary School</w:t>
      </w:r>
      <w:r w:rsidRPr="00C7341A">
        <w:rPr>
          <w:b/>
          <w:sz w:val="28"/>
          <w:szCs w:val="28"/>
        </w:rPr>
        <w:t xml:space="preserve">       </w:t>
      </w:r>
    </w:p>
    <w:p w14:paraId="5F883420" w14:textId="2FBB8EAB" w:rsidR="005323B4" w:rsidRDefault="00C7341A">
      <w:pPr>
        <w:rPr>
          <w:b/>
          <w:sz w:val="28"/>
          <w:szCs w:val="28"/>
        </w:rPr>
      </w:pPr>
      <w:r w:rsidRPr="00C7341A">
        <w:rPr>
          <w:b/>
          <w:sz w:val="28"/>
          <w:szCs w:val="28"/>
        </w:rPr>
        <w:t xml:space="preserve">                  </w:t>
      </w:r>
      <w:r w:rsidR="00867609">
        <w:rPr>
          <w:b/>
          <w:sz w:val="28"/>
          <w:szCs w:val="28"/>
        </w:rPr>
        <w:t xml:space="preserve">       </w:t>
      </w:r>
      <w:r w:rsidR="005323B4" w:rsidRPr="00C7341A">
        <w:rPr>
          <w:b/>
          <w:sz w:val="28"/>
          <w:szCs w:val="28"/>
        </w:rPr>
        <w:t>Home learning</w:t>
      </w:r>
      <w:r w:rsidR="00CF6C6B">
        <w:rPr>
          <w:b/>
          <w:sz w:val="28"/>
          <w:szCs w:val="28"/>
        </w:rPr>
        <w:t xml:space="preserve">           Week beginning </w:t>
      </w:r>
      <w:r w:rsidR="009E3C70">
        <w:rPr>
          <w:b/>
          <w:sz w:val="28"/>
          <w:szCs w:val="28"/>
        </w:rPr>
        <w:t>8th</w:t>
      </w:r>
      <w:r w:rsidR="00B8536B">
        <w:rPr>
          <w:b/>
          <w:sz w:val="28"/>
          <w:szCs w:val="28"/>
        </w:rPr>
        <w:t xml:space="preserve"> June</w:t>
      </w:r>
    </w:p>
    <w:p w14:paraId="16D39EA3" w14:textId="6971480C" w:rsidR="00CD7044" w:rsidRPr="00F4165D" w:rsidRDefault="00F4165D">
      <w:pPr>
        <w:rPr>
          <w:b/>
          <w:sz w:val="28"/>
          <w:szCs w:val="28"/>
        </w:rPr>
      </w:pPr>
      <w:r>
        <w:rPr>
          <w:b/>
          <w:sz w:val="28"/>
          <w:szCs w:val="28"/>
        </w:rPr>
        <w:t>Theme: Water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399"/>
        <w:gridCol w:w="5117"/>
        <w:gridCol w:w="4819"/>
        <w:gridCol w:w="4053"/>
      </w:tblGrid>
      <w:tr w:rsidR="00CF6C6B" w:rsidRPr="000236F0" w14:paraId="7BBE8A0C" w14:textId="77777777" w:rsidTr="00F547CE">
        <w:tc>
          <w:tcPr>
            <w:tcW w:w="1399" w:type="dxa"/>
          </w:tcPr>
          <w:p w14:paraId="6FFCE731" w14:textId="77777777" w:rsidR="00CF6C6B" w:rsidRDefault="00CF6C6B" w:rsidP="00CF6C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Year </w:t>
            </w:r>
            <w:r w:rsidR="001F45B3">
              <w:rPr>
                <w:b/>
                <w:sz w:val="24"/>
                <w:szCs w:val="24"/>
              </w:rPr>
              <w:t>R</w:t>
            </w:r>
          </w:p>
          <w:p w14:paraId="6DA1F1A6" w14:textId="3BC46878" w:rsidR="001F45B3" w:rsidRPr="000236F0" w:rsidRDefault="001F45B3" w:rsidP="00CF6C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Chestnuts</w:t>
            </w:r>
          </w:p>
        </w:tc>
        <w:tc>
          <w:tcPr>
            <w:tcW w:w="5117" w:type="dxa"/>
          </w:tcPr>
          <w:p w14:paraId="78C04E1C" w14:textId="77777777" w:rsidR="00CF6C6B" w:rsidRPr="000236F0" w:rsidRDefault="00CF6C6B" w:rsidP="000236F0">
            <w:pPr>
              <w:jc w:val="center"/>
              <w:rPr>
                <w:b/>
                <w:sz w:val="24"/>
                <w:szCs w:val="24"/>
              </w:rPr>
            </w:pPr>
            <w:r w:rsidRPr="000236F0">
              <w:rPr>
                <w:b/>
                <w:sz w:val="24"/>
                <w:szCs w:val="24"/>
              </w:rPr>
              <w:t>English</w:t>
            </w:r>
          </w:p>
        </w:tc>
        <w:tc>
          <w:tcPr>
            <w:tcW w:w="4819" w:type="dxa"/>
          </w:tcPr>
          <w:p w14:paraId="04817C17" w14:textId="77777777" w:rsidR="00CF6C6B" w:rsidRPr="000236F0" w:rsidRDefault="00CF6C6B" w:rsidP="000236F0">
            <w:pPr>
              <w:jc w:val="center"/>
              <w:rPr>
                <w:b/>
                <w:sz w:val="24"/>
                <w:szCs w:val="24"/>
              </w:rPr>
            </w:pPr>
            <w:r w:rsidRPr="000236F0">
              <w:rPr>
                <w:b/>
                <w:sz w:val="24"/>
                <w:szCs w:val="24"/>
              </w:rPr>
              <w:t>Maths</w:t>
            </w:r>
          </w:p>
        </w:tc>
        <w:tc>
          <w:tcPr>
            <w:tcW w:w="4053" w:type="dxa"/>
          </w:tcPr>
          <w:p w14:paraId="768231D4" w14:textId="77777777" w:rsidR="00CF6C6B" w:rsidRPr="000236F0" w:rsidRDefault="001F45B3" w:rsidP="000236F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Understanding the world</w:t>
            </w:r>
            <w:r w:rsidR="00CF6C6B">
              <w:rPr>
                <w:b/>
                <w:sz w:val="24"/>
                <w:szCs w:val="24"/>
              </w:rPr>
              <w:t xml:space="preserve"> &amp; the w</w:t>
            </w:r>
            <w:r w:rsidR="00CF6C6B" w:rsidRPr="000236F0">
              <w:rPr>
                <w:b/>
                <w:sz w:val="24"/>
                <w:szCs w:val="24"/>
              </w:rPr>
              <w:t>ider curriculum</w:t>
            </w:r>
            <w:r w:rsidR="00CF6C6B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8E1DEB" w:rsidRPr="000236F0" w14:paraId="01291472" w14:textId="77777777" w:rsidTr="00F547CE">
        <w:trPr>
          <w:trHeight w:val="841"/>
        </w:trPr>
        <w:tc>
          <w:tcPr>
            <w:tcW w:w="1399" w:type="dxa"/>
          </w:tcPr>
          <w:p w14:paraId="56F7E878" w14:textId="77777777" w:rsidR="008E1DEB" w:rsidRDefault="008E1DEB" w:rsidP="00C7341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Monday</w:t>
            </w:r>
          </w:p>
          <w:p w14:paraId="2E93AE85" w14:textId="0E8FFBC8" w:rsidR="008E1DEB" w:rsidRDefault="009E3C70" w:rsidP="00C7341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  <w:r w:rsidRPr="009E3C70">
              <w:rPr>
                <w:b/>
                <w:sz w:val="24"/>
                <w:szCs w:val="24"/>
                <w:vertAlign w:val="superscript"/>
              </w:rPr>
              <w:t>th</w:t>
            </w:r>
            <w:r>
              <w:rPr>
                <w:b/>
                <w:sz w:val="24"/>
                <w:szCs w:val="24"/>
              </w:rPr>
              <w:t xml:space="preserve"> </w:t>
            </w:r>
            <w:r w:rsidR="00B8536B">
              <w:rPr>
                <w:b/>
                <w:sz w:val="24"/>
                <w:szCs w:val="24"/>
              </w:rPr>
              <w:t>June</w:t>
            </w:r>
          </w:p>
          <w:p w14:paraId="3A2CEEB8" w14:textId="77777777" w:rsidR="008E1DEB" w:rsidRDefault="008E1DEB" w:rsidP="00C7341A">
            <w:pPr>
              <w:jc w:val="center"/>
              <w:rPr>
                <w:b/>
                <w:sz w:val="24"/>
                <w:szCs w:val="24"/>
              </w:rPr>
            </w:pPr>
          </w:p>
          <w:p w14:paraId="4523DC8A" w14:textId="502EA79B" w:rsidR="008E1DEB" w:rsidRPr="000236F0" w:rsidRDefault="008E1DEB" w:rsidP="00C734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117" w:type="dxa"/>
          </w:tcPr>
          <w:p w14:paraId="73CE215D" w14:textId="30AC8A26" w:rsidR="00B97351" w:rsidRDefault="009264C6" w:rsidP="009264C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Phonics</w:t>
            </w:r>
          </w:p>
          <w:p w14:paraId="0E5F53E4" w14:textId="063532E2" w:rsidR="00CD7044" w:rsidRDefault="00CD7044" w:rsidP="00CD704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All: </w:t>
            </w:r>
            <w:r w:rsidRPr="00E1333B">
              <w:rPr>
                <w:bCs/>
                <w:sz w:val="24"/>
                <w:szCs w:val="24"/>
              </w:rPr>
              <w:t xml:space="preserve">Read a book from home or </w:t>
            </w:r>
            <w:proofErr w:type="spellStart"/>
            <w:r w:rsidRPr="00E1333B">
              <w:rPr>
                <w:bCs/>
                <w:sz w:val="24"/>
                <w:szCs w:val="24"/>
              </w:rPr>
              <w:t>ebook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hyperlink r:id="rId6" w:history="1">
              <w:r>
                <w:rPr>
                  <w:rStyle w:val="Hyperlink"/>
                </w:rPr>
                <w:t>https://www.oxfordowl.co.uk/</w:t>
              </w:r>
            </w:hyperlink>
          </w:p>
          <w:p w14:paraId="018E6656" w14:textId="53296526" w:rsidR="00912AB9" w:rsidRDefault="00912AB9" w:rsidP="006A6156">
            <w:pPr>
              <w:rPr>
                <w:b/>
                <w:sz w:val="24"/>
                <w:szCs w:val="24"/>
              </w:rPr>
            </w:pPr>
          </w:p>
          <w:p w14:paraId="761A3479" w14:textId="61E505C3" w:rsidR="00256502" w:rsidRPr="00256502" w:rsidRDefault="00256502" w:rsidP="006A6156">
            <w:pPr>
              <w:rPr>
                <w:b/>
                <w:color w:val="FF0000"/>
                <w:sz w:val="24"/>
                <w:szCs w:val="24"/>
              </w:rPr>
            </w:pPr>
            <w:r w:rsidRPr="00256502">
              <w:rPr>
                <w:b/>
                <w:color w:val="FF0000"/>
                <w:sz w:val="24"/>
                <w:szCs w:val="24"/>
              </w:rPr>
              <w:t xml:space="preserve">Thank you to everyone that fed back on their child’s progress with the phase 3 sounds.  If your child has lots of gaps </w:t>
            </w:r>
            <w:r w:rsidR="00452438">
              <w:rPr>
                <w:b/>
                <w:color w:val="FF0000"/>
                <w:sz w:val="24"/>
                <w:szCs w:val="24"/>
              </w:rPr>
              <w:t>these resources many help</w:t>
            </w:r>
            <w:r w:rsidR="001778CF">
              <w:rPr>
                <w:b/>
                <w:color w:val="FF0000"/>
                <w:sz w:val="24"/>
                <w:szCs w:val="24"/>
              </w:rPr>
              <w:t>-</w:t>
            </w:r>
            <w:r w:rsidRPr="00256502">
              <w:rPr>
                <w:b/>
                <w:color w:val="FF0000"/>
                <w:sz w:val="24"/>
                <w:szCs w:val="24"/>
              </w:rPr>
              <w:t xml:space="preserve"> </w:t>
            </w:r>
            <w:r w:rsidR="00452438">
              <w:rPr>
                <w:b/>
                <w:color w:val="FF0000"/>
                <w:sz w:val="24"/>
                <w:szCs w:val="24"/>
              </w:rPr>
              <w:t>S</w:t>
            </w:r>
            <w:r w:rsidRPr="00256502">
              <w:rPr>
                <w:b/>
                <w:color w:val="FF0000"/>
                <w:sz w:val="24"/>
                <w:szCs w:val="24"/>
              </w:rPr>
              <w:t xml:space="preserve">earch </w:t>
            </w:r>
            <w:proofErr w:type="spellStart"/>
            <w:r w:rsidRPr="00256502">
              <w:rPr>
                <w:b/>
                <w:color w:val="FF0000"/>
                <w:sz w:val="24"/>
                <w:szCs w:val="24"/>
              </w:rPr>
              <w:t>Youtube</w:t>
            </w:r>
            <w:proofErr w:type="spellEnd"/>
            <w:r w:rsidRPr="00256502">
              <w:rPr>
                <w:b/>
                <w:color w:val="FF0000"/>
                <w:sz w:val="24"/>
                <w:szCs w:val="24"/>
              </w:rPr>
              <w:t xml:space="preserve"> for ‘Simply Phonics Phase 3’ you will find lots of videos that will help your child to practise.  Remember that you can also play games on Phonics Play. </w:t>
            </w:r>
          </w:p>
          <w:p w14:paraId="69156F59" w14:textId="700432FA" w:rsidR="00912AB9" w:rsidRDefault="00912AB9" w:rsidP="009264C6">
            <w:pPr>
              <w:rPr>
                <w:b/>
                <w:sz w:val="24"/>
                <w:szCs w:val="24"/>
              </w:rPr>
            </w:pPr>
          </w:p>
          <w:p w14:paraId="1CA5D1ED" w14:textId="35492E3D" w:rsidR="0065231D" w:rsidRDefault="0065231D" w:rsidP="0065231D">
            <w:pPr>
              <w:rPr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*  </w:t>
            </w:r>
            <w:r w:rsidRPr="007C564B">
              <w:rPr>
                <w:bCs/>
                <w:sz w:val="24"/>
                <w:szCs w:val="24"/>
              </w:rPr>
              <w:t>Practise sounding out and blending to read these words:</w:t>
            </w:r>
          </w:p>
          <w:p w14:paraId="537FB0DA" w14:textId="42445D4C" w:rsidR="00452438" w:rsidRPr="007C564B" w:rsidRDefault="00452438" w:rsidP="0065231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Hunt, sent, tent, grunt, mint, bent, dent, sent</w:t>
            </w:r>
          </w:p>
          <w:p w14:paraId="00E3B850" w14:textId="6DD7AC63" w:rsidR="0065231D" w:rsidRPr="001679A9" w:rsidRDefault="0065231D" w:rsidP="0065231D">
            <w:pPr>
              <w:rPr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** </w:t>
            </w:r>
            <w:r w:rsidRPr="0065231D">
              <w:rPr>
                <w:bCs/>
                <w:sz w:val="24"/>
                <w:szCs w:val="24"/>
              </w:rPr>
              <w:t>Read through the words above and then t</w:t>
            </w:r>
            <w:r w:rsidRPr="0065231D">
              <w:rPr>
                <w:bCs/>
                <w:sz w:val="24"/>
                <w:szCs w:val="24"/>
              </w:rPr>
              <w:t>ry</w:t>
            </w:r>
            <w:r w:rsidRPr="007C564B">
              <w:rPr>
                <w:bCs/>
                <w:sz w:val="24"/>
                <w:szCs w:val="24"/>
              </w:rPr>
              <w:t xml:space="preserve"> to segment and spell the above words. Can you think of any other words with ‘</w:t>
            </w:r>
            <w:proofErr w:type="spellStart"/>
            <w:r w:rsidR="00452438">
              <w:rPr>
                <w:bCs/>
                <w:sz w:val="24"/>
                <w:szCs w:val="24"/>
              </w:rPr>
              <w:t>n</w:t>
            </w:r>
            <w:r w:rsidRPr="007C564B">
              <w:rPr>
                <w:bCs/>
                <w:sz w:val="24"/>
                <w:szCs w:val="24"/>
              </w:rPr>
              <w:t>t</w:t>
            </w:r>
            <w:proofErr w:type="spellEnd"/>
            <w:r w:rsidRPr="007C564B">
              <w:rPr>
                <w:bCs/>
                <w:sz w:val="24"/>
                <w:szCs w:val="24"/>
              </w:rPr>
              <w:t>’ in it?</w:t>
            </w:r>
          </w:p>
          <w:p w14:paraId="3B228EAF" w14:textId="629F296F" w:rsidR="0065231D" w:rsidRDefault="0065231D" w:rsidP="0065231D">
            <w:pPr>
              <w:rPr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*** </w:t>
            </w:r>
            <w:r w:rsidRPr="007C564B">
              <w:rPr>
                <w:bCs/>
                <w:sz w:val="24"/>
                <w:szCs w:val="24"/>
              </w:rPr>
              <w:t xml:space="preserve">Same as above. Can you also write your own sentence with some </w:t>
            </w:r>
            <w:proofErr w:type="spellStart"/>
            <w:r w:rsidR="00452438">
              <w:rPr>
                <w:bCs/>
                <w:sz w:val="24"/>
                <w:szCs w:val="24"/>
              </w:rPr>
              <w:t>n</w:t>
            </w:r>
            <w:r w:rsidRPr="007C564B">
              <w:rPr>
                <w:bCs/>
                <w:sz w:val="24"/>
                <w:szCs w:val="24"/>
              </w:rPr>
              <w:t>t</w:t>
            </w:r>
            <w:proofErr w:type="spellEnd"/>
            <w:r w:rsidRPr="007C564B">
              <w:rPr>
                <w:bCs/>
                <w:sz w:val="24"/>
                <w:szCs w:val="24"/>
              </w:rPr>
              <w:t xml:space="preserve"> words in it?</w:t>
            </w:r>
          </w:p>
          <w:p w14:paraId="1E8C1E4B" w14:textId="77777777" w:rsidR="000368CB" w:rsidRDefault="000368CB" w:rsidP="009264C6">
            <w:pPr>
              <w:rPr>
                <w:b/>
                <w:sz w:val="24"/>
                <w:szCs w:val="24"/>
              </w:rPr>
            </w:pPr>
          </w:p>
          <w:p w14:paraId="13652962" w14:textId="77777777" w:rsidR="009264C6" w:rsidRDefault="009264C6" w:rsidP="009264C6">
            <w:pPr>
              <w:rPr>
                <w:b/>
                <w:sz w:val="24"/>
                <w:szCs w:val="24"/>
              </w:rPr>
            </w:pPr>
          </w:p>
          <w:p w14:paraId="2AF1448F" w14:textId="6FE11BAB" w:rsidR="009264C6" w:rsidRDefault="009264C6" w:rsidP="009264C6">
            <w:pPr>
              <w:rPr>
                <w:b/>
                <w:sz w:val="24"/>
                <w:szCs w:val="24"/>
              </w:rPr>
            </w:pPr>
            <w:r w:rsidRPr="000236F0">
              <w:rPr>
                <w:b/>
                <w:sz w:val="24"/>
                <w:szCs w:val="24"/>
              </w:rPr>
              <w:t>Writing</w:t>
            </w:r>
          </w:p>
          <w:p w14:paraId="67564D09" w14:textId="4C448346" w:rsidR="002D6B8F" w:rsidRPr="002D6B8F" w:rsidRDefault="00457AA8" w:rsidP="00256502">
            <w:pPr>
              <w:rPr>
                <w:bCs/>
                <w:sz w:val="24"/>
                <w:szCs w:val="24"/>
              </w:rPr>
            </w:pPr>
            <w:r w:rsidRPr="002D6B8F">
              <w:rPr>
                <w:bCs/>
                <w:sz w:val="24"/>
                <w:szCs w:val="24"/>
              </w:rPr>
              <w:t xml:space="preserve">This week is all about holidays! Ask your child to choose a photograph of their dream holiday </w:t>
            </w:r>
            <w:r w:rsidRPr="002D6B8F">
              <w:rPr>
                <w:bCs/>
                <w:sz w:val="24"/>
                <w:szCs w:val="24"/>
              </w:rPr>
              <w:lastRenderedPageBreak/>
              <w:t xml:space="preserve">destination.  Cut a picture out of a holiday brochure from home, find one on the internet or you might </w:t>
            </w:r>
            <w:r w:rsidR="00256502">
              <w:rPr>
                <w:bCs/>
                <w:sz w:val="24"/>
                <w:szCs w:val="24"/>
              </w:rPr>
              <w:t>even prefer to draw one of your own.</w:t>
            </w:r>
          </w:p>
          <w:p w14:paraId="356EC2E0" w14:textId="77777777" w:rsidR="00457AA8" w:rsidRPr="002D6B8F" w:rsidRDefault="00457AA8" w:rsidP="00ED6481">
            <w:pPr>
              <w:rPr>
                <w:bCs/>
                <w:sz w:val="24"/>
                <w:szCs w:val="24"/>
              </w:rPr>
            </w:pPr>
          </w:p>
          <w:p w14:paraId="6C6EB6FB" w14:textId="77777777" w:rsidR="00457AA8" w:rsidRDefault="00457AA8" w:rsidP="00ED6481">
            <w:pPr>
              <w:rPr>
                <w:bCs/>
                <w:sz w:val="24"/>
                <w:szCs w:val="24"/>
              </w:rPr>
            </w:pPr>
            <w:r w:rsidRPr="002D6B8F">
              <w:rPr>
                <w:bCs/>
                <w:sz w:val="24"/>
                <w:szCs w:val="24"/>
              </w:rPr>
              <w:t>Talk about the picture, what can you see? What do you like about this place? What would you like to do there?</w:t>
            </w:r>
          </w:p>
          <w:p w14:paraId="2554A1F6" w14:textId="77777777" w:rsidR="0024708B" w:rsidRDefault="0024708B" w:rsidP="00ED6481">
            <w:pPr>
              <w:rPr>
                <w:bCs/>
                <w:sz w:val="24"/>
                <w:szCs w:val="24"/>
              </w:rPr>
            </w:pPr>
          </w:p>
          <w:p w14:paraId="50ED5F86" w14:textId="77777777" w:rsidR="0024708B" w:rsidRPr="00DB3EA0" w:rsidRDefault="0024708B" w:rsidP="00ED6481">
            <w:pPr>
              <w:rPr>
                <w:b/>
                <w:sz w:val="24"/>
                <w:szCs w:val="24"/>
              </w:rPr>
            </w:pPr>
            <w:r w:rsidRPr="00DB3EA0">
              <w:rPr>
                <w:b/>
                <w:sz w:val="24"/>
                <w:szCs w:val="24"/>
              </w:rPr>
              <w:t>Handwriting</w:t>
            </w:r>
          </w:p>
          <w:p w14:paraId="01097A8D" w14:textId="63AF3409" w:rsidR="00256502" w:rsidRDefault="0024708B" w:rsidP="00ED6481">
            <w:pPr>
              <w:rPr>
                <w:bCs/>
                <w:i/>
                <w:iCs/>
                <w:sz w:val="24"/>
                <w:szCs w:val="24"/>
              </w:rPr>
            </w:pPr>
            <w:r w:rsidRPr="0024708B">
              <w:rPr>
                <w:bCs/>
                <w:i/>
                <w:iCs/>
                <w:sz w:val="24"/>
                <w:szCs w:val="24"/>
              </w:rPr>
              <w:t xml:space="preserve">At this stage of the year we normally begin to learn cursive handwriting.  </w:t>
            </w:r>
            <w:r w:rsidR="00F279D6">
              <w:rPr>
                <w:bCs/>
                <w:i/>
                <w:iCs/>
                <w:sz w:val="24"/>
                <w:szCs w:val="24"/>
              </w:rPr>
              <w:t>We start by practis</w:t>
            </w:r>
            <w:r w:rsidR="009D35D9">
              <w:rPr>
                <w:bCs/>
                <w:i/>
                <w:iCs/>
                <w:sz w:val="24"/>
                <w:szCs w:val="24"/>
              </w:rPr>
              <w:t>i</w:t>
            </w:r>
            <w:r w:rsidR="00F279D6">
              <w:rPr>
                <w:bCs/>
                <w:i/>
                <w:iCs/>
                <w:sz w:val="24"/>
                <w:szCs w:val="24"/>
              </w:rPr>
              <w:t xml:space="preserve">ng individual letters. Each letter always starts from the line with a small ‘lead in’ line or flick.  </w:t>
            </w:r>
          </w:p>
          <w:p w14:paraId="5904DA82" w14:textId="3E956D60" w:rsidR="0024708B" w:rsidRPr="00BF0BCC" w:rsidRDefault="001778CF" w:rsidP="00ED6481">
            <w:pPr>
              <w:rPr>
                <w:b/>
                <w:i/>
                <w:iCs/>
                <w:color w:val="FF0000"/>
                <w:sz w:val="24"/>
                <w:szCs w:val="24"/>
              </w:rPr>
            </w:pPr>
            <w:r w:rsidRPr="00BF0BCC">
              <w:rPr>
                <w:b/>
                <w:i/>
                <w:iCs/>
                <w:color w:val="FF0000"/>
                <w:sz w:val="24"/>
                <w:szCs w:val="24"/>
              </w:rPr>
              <w:t>c     o</w:t>
            </w:r>
          </w:p>
          <w:p w14:paraId="0BD078C5" w14:textId="0591D8A4" w:rsidR="00F279D6" w:rsidRPr="0024708B" w:rsidRDefault="009D35D9" w:rsidP="00ED6481">
            <w:pPr>
              <w:rPr>
                <w:b/>
                <w:i/>
                <w:iCs/>
                <w:sz w:val="24"/>
                <w:szCs w:val="24"/>
              </w:rPr>
            </w:pPr>
            <w:r>
              <w:rPr>
                <w:bCs/>
                <w:i/>
                <w:iCs/>
                <w:sz w:val="24"/>
                <w:szCs w:val="24"/>
              </w:rPr>
              <w:t xml:space="preserve">You </w:t>
            </w:r>
            <w:proofErr w:type="gramStart"/>
            <w:r>
              <w:rPr>
                <w:bCs/>
                <w:i/>
                <w:iCs/>
                <w:sz w:val="24"/>
                <w:szCs w:val="24"/>
              </w:rPr>
              <w:t>don’t</w:t>
            </w:r>
            <w:proofErr w:type="gramEnd"/>
            <w:r>
              <w:rPr>
                <w:bCs/>
                <w:i/>
                <w:iCs/>
                <w:sz w:val="24"/>
                <w:szCs w:val="24"/>
              </w:rPr>
              <w:t xml:space="preserve"> have to use the sheet in the resources to practise, you could practise with chalk outside, wi</w:t>
            </w:r>
            <w:r w:rsidR="001778CF">
              <w:rPr>
                <w:bCs/>
                <w:i/>
                <w:iCs/>
                <w:sz w:val="24"/>
                <w:szCs w:val="24"/>
              </w:rPr>
              <w:t>t</w:t>
            </w:r>
            <w:r>
              <w:rPr>
                <w:bCs/>
                <w:i/>
                <w:iCs/>
                <w:sz w:val="24"/>
                <w:szCs w:val="24"/>
              </w:rPr>
              <w:t xml:space="preserve">h paints or felt tips on paper. </w:t>
            </w:r>
            <w:r w:rsidR="00256502">
              <w:rPr>
                <w:bCs/>
                <w:i/>
                <w:iCs/>
                <w:sz w:val="24"/>
                <w:szCs w:val="24"/>
              </w:rPr>
              <w:t xml:space="preserve">It’s bound to look a bit wobbly and messy at </w:t>
            </w:r>
            <w:proofErr w:type="gramStart"/>
            <w:r w:rsidR="00256502">
              <w:rPr>
                <w:bCs/>
                <w:i/>
                <w:iCs/>
                <w:sz w:val="24"/>
                <w:szCs w:val="24"/>
              </w:rPr>
              <w:t>first</w:t>
            </w:r>
            <w:proofErr w:type="gramEnd"/>
            <w:r w:rsidR="00256502">
              <w:rPr>
                <w:bCs/>
                <w:i/>
                <w:iCs/>
                <w:sz w:val="24"/>
                <w:szCs w:val="24"/>
              </w:rPr>
              <w:t xml:space="preserve"> but practise makes perfect!</w:t>
            </w:r>
          </w:p>
        </w:tc>
        <w:tc>
          <w:tcPr>
            <w:tcW w:w="4819" w:type="dxa"/>
          </w:tcPr>
          <w:p w14:paraId="3A539B5A" w14:textId="75FB37BA" w:rsidR="00AB3874" w:rsidRDefault="00C55446" w:rsidP="00E562B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This week we are focussing on</w:t>
            </w:r>
            <w:r w:rsidR="00B8536B">
              <w:rPr>
                <w:b/>
                <w:sz w:val="24"/>
                <w:szCs w:val="24"/>
              </w:rPr>
              <w:t>..</w:t>
            </w:r>
            <w:r>
              <w:rPr>
                <w:b/>
                <w:sz w:val="24"/>
                <w:szCs w:val="24"/>
              </w:rPr>
              <w:t>.</w:t>
            </w:r>
            <w:r w:rsidR="0051301E">
              <w:rPr>
                <w:b/>
                <w:sz w:val="24"/>
                <w:szCs w:val="24"/>
              </w:rPr>
              <w:t xml:space="preserve"> More and fewer and using a number line.</w:t>
            </w:r>
          </w:p>
          <w:p w14:paraId="0D8C7057" w14:textId="77777777" w:rsidR="00BE3C5B" w:rsidRDefault="00BE3C5B" w:rsidP="00E562B6">
            <w:pPr>
              <w:rPr>
                <w:b/>
                <w:sz w:val="24"/>
                <w:szCs w:val="24"/>
              </w:rPr>
            </w:pPr>
          </w:p>
          <w:p w14:paraId="40A3C508" w14:textId="50B0A72D" w:rsidR="00BE3C5B" w:rsidRDefault="008B014D" w:rsidP="00E562B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Work through the </w:t>
            </w:r>
            <w:r w:rsidRPr="008B014D">
              <w:rPr>
                <w:b/>
                <w:sz w:val="24"/>
                <w:szCs w:val="24"/>
              </w:rPr>
              <w:t>‘More and less at the circus’</w:t>
            </w:r>
            <w:r>
              <w:rPr>
                <w:bCs/>
                <w:sz w:val="24"/>
                <w:szCs w:val="24"/>
              </w:rPr>
              <w:t xml:space="preserve"> powerpoint.</w:t>
            </w:r>
          </w:p>
          <w:p w14:paraId="240A3C85" w14:textId="77777777" w:rsidR="00D90E79" w:rsidRPr="00C55446" w:rsidRDefault="00D90E79" w:rsidP="00E562B6">
            <w:pPr>
              <w:rPr>
                <w:bCs/>
                <w:sz w:val="24"/>
                <w:szCs w:val="24"/>
              </w:rPr>
            </w:pPr>
          </w:p>
          <w:p w14:paraId="22CE505F" w14:textId="0DAC332D" w:rsidR="00E562B6" w:rsidRDefault="00E562B6" w:rsidP="00E562B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* </w:t>
            </w:r>
            <w:r w:rsidR="00F04EF2" w:rsidRPr="00F04EF2">
              <w:rPr>
                <w:bCs/>
                <w:sz w:val="24"/>
                <w:szCs w:val="24"/>
              </w:rPr>
              <w:t xml:space="preserve">Choose one of the </w:t>
            </w:r>
            <w:r w:rsidR="00F04EF2" w:rsidRPr="00F04EF2">
              <w:rPr>
                <w:b/>
                <w:sz w:val="24"/>
                <w:szCs w:val="24"/>
              </w:rPr>
              <w:t>‘More and fewer home learning challenges’</w:t>
            </w:r>
            <w:r w:rsidR="00F04EF2" w:rsidRPr="00F04EF2">
              <w:rPr>
                <w:bCs/>
                <w:sz w:val="24"/>
                <w:szCs w:val="24"/>
              </w:rPr>
              <w:t xml:space="preserve"> to complete.</w:t>
            </w:r>
          </w:p>
          <w:p w14:paraId="5FEE23A7" w14:textId="32C75286" w:rsidR="00E562B6" w:rsidRDefault="00E562B6" w:rsidP="00E562B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** </w:t>
            </w:r>
            <w:r w:rsidR="00F04EF2" w:rsidRPr="00736A16">
              <w:rPr>
                <w:bCs/>
                <w:sz w:val="24"/>
                <w:szCs w:val="24"/>
              </w:rPr>
              <w:t>Complete the</w:t>
            </w:r>
            <w:r w:rsidR="00F04EF2">
              <w:rPr>
                <w:b/>
                <w:sz w:val="24"/>
                <w:szCs w:val="24"/>
              </w:rPr>
              <w:t xml:space="preserve"> ‘one more and one less dice activity</w:t>
            </w:r>
            <w:r w:rsidR="00736A16">
              <w:rPr>
                <w:b/>
                <w:sz w:val="24"/>
                <w:szCs w:val="24"/>
              </w:rPr>
              <w:t xml:space="preserve">’ </w:t>
            </w:r>
            <w:r w:rsidR="00736A16" w:rsidRPr="00736A16">
              <w:rPr>
                <w:bCs/>
                <w:sz w:val="24"/>
                <w:szCs w:val="24"/>
              </w:rPr>
              <w:t>sheet.</w:t>
            </w:r>
          </w:p>
          <w:p w14:paraId="5AE6FF91" w14:textId="77777777" w:rsidR="008D36B3" w:rsidRDefault="00E562B6" w:rsidP="00E562B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***</w:t>
            </w:r>
            <w:r w:rsidR="00DC5C6A">
              <w:rPr>
                <w:b/>
                <w:sz w:val="24"/>
                <w:szCs w:val="24"/>
              </w:rPr>
              <w:t xml:space="preserve"> </w:t>
            </w:r>
            <w:r w:rsidR="008B014D" w:rsidRPr="008B014D">
              <w:rPr>
                <w:bCs/>
                <w:sz w:val="24"/>
                <w:szCs w:val="24"/>
              </w:rPr>
              <w:t>C</w:t>
            </w:r>
            <w:r w:rsidR="008B014D">
              <w:rPr>
                <w:bCs/>
                <w:sz w:val="24"/>
                <w:szCs w:val="24"/>
              </w:rPr>
              <w:t>ontinuing our water theme c</w:t>
            </w:r>
            <w:r w:rsidR="008B014D" w:rsidRPr="008B014D">
              <w:rPr>
                <w:bCs/>
                <w:sz w:val="24"/>
                <w:szCs w:val="24"/>
              </w:rPr>
              <w:t xml:space="preserve">omplete the </w:t>
            </w:r>
            <w:proofErr w:type="gramStart"/>
            <w:r w:rsidR="008B014D">
              <w:rPr>
                <w:bCs/>
                <w:sz w:val="24"/>
                <w:szCs w:val="24"/>
              </w:rPr>
              <w:t>2 star</w:t>
            </w:r>
            <w:proofErr w:type="gramEnd"/>
            <w:r w:rsidR="008B014D" w:rsidRPr="008B014D">
              <w:rPr>
                <w:bCs/>
                <w:sz w:val="24"/>
                <w:szCs w:val="24"/>
              </w:rPr>
              <w:t xml:space="preserve"> activity </w:t>
            </w:r>
            <w:r w:rsidR="008B014D" w:rsidRPr="008B014D">
              <w:rPr>
                <w:bCs/>
                <w:sz w:val="24"/>
                <w:szCs w:val="24"/>
                <w:u w:val="single"/>
              </w:rPr>
              <w:t>then</w:t>
            </w:r>
            <w:r w:rsidR="008B014D" w:rsidRPr="008B014D">
              <w:rPr>
                <w:bCs/>
                <w:sz w:val="24"/>
                <w:szCs w:val="24"/>
              </w:rPr>
              <w:t xml:space="preserve"> complete White Rose Maths</w:t>
            </w:r>
            <w:r w:rsidR="008B014D">
              <w:rPr>
                <w:b/>
                <w:sz w:val="24"/>
                <w:szCs w:val="24"/>
              </w:rPr>
              <w:t xml:space="preserve"> ‘Day 1 The snail and the whale.’</w:t>
            </w:r>
          </w:p>
          <w:p w14:paraId="42DC598A" w14:textId="77777777" w:rsidR="00963C21" w:rsidRDefault="00963C21" w:rsidP="00E562B6">
            <w:pPr>
              <w:rPr>
                <w:b/>
                <w:sz w:val="24"/>
                <w:szCs w:val="24"/>
              </w:rPr>
            </w:pPr>
          </w:p>
          <w:p w14:paraId="57B5E0DA" w14:textId="41067610" w:rsidR="00963C21" w:rsidRPr="00963C21" w:rsidRDefault="00963C21" w:rsidP="00E562B6">
            <w:pPr>
              <w:rPr>
                <w:sz w:val="24"/>
                <w:szCs w:val="24"/>
              </w:rPr>
            </w:pPr>
            <w:r w:rsidRPr="00963C21">
              <w:rPr>
                <w:color w:val="FF0000"/>
                <w:sz w:val="24"/>
                <w:szCs w:val="24"/>
              </w:rPr>
              <w:t xml:space="preserve">Challenge! We are looking to see who is accessing </w:t>
            </w:r>
            <w:proofErr w:type="spellStart"/>
            <w:r w:rsidRPr="00963C21">
              <w:rPr>
                <w:color w:val="FF0000"/>
                <w:sz w:val="24"/>
                <w:szCs w:val="24"/>
              </w:rPr>
              <w:t>Numbots</w:t>
            </w:r>
            <w:proofErr w:type="spellEnd"/>
            <w:r w:rsidRPr="00963C21">
              <w:rPr>
                <w:color w:val="FF0000"/>
                <w:sz w:val="24"/>
                <w:szCs w:val="24"/>
              </w:rPr>
              <w:t xml:space="preserve"> on Times Tables </w:t>
            </w:r>
            <w:proofErr w:type="spellStart"/>
            <w:r w:rsidRPr="00963C21">
              <w:rPr>
                <w:color w:val="FF0000"/>
                <w:sz w:val="24"/>
                <w:szCs w:val="24"/>
              </w:rPr>
              <w:t>Rockstars</w:t>
            </w:r>
            <w:proofErr w:type="spellEnd"/>
            <w:r w:rsidRPr="00963C21">
              <w:rPr>
                <w:color w:val="FF0000"/>
                <w:sz w:val="24"/>
                <w:szCs w:val="24"/>
              </w:rPr>
              <w:t xml:space="preserve">. There are certificates to be earnt so why not log on and </w:t>
            </w:r>
            <w:proofErr w:type="gramStart"/>
            <w:r w:rsidRPr="00963C21">
              <w:rPr>
                <w:color w:val="FF0000"/>
                <w:sz w:val="24"/>
                <w:szCs w:val="24"/>
              </w:rPr>
              <w:t>take a look</w:t>
            </w:r>
            <w:proofErr w:type="gramEnd"/>
            <w:r w:rsidRPr="00963C21">
              <w:rPr>
                <w:color w:val="FF0000"/>
                <w:sz w:val="24"/>
                <w:szCs w:val="24"/>
              </w:rPr>
              <w:t>. Let us know if you need your login details resent.</w:t>
            </w:r>
          </w:p>
        </w:tc>
        <w:tc>
          <w:tcPr>
            <w:tcW w:w="4053" w:type="dxa"/>
          </w:tcPr>
          <w:p w14:paraId="5B1D19FF" w14:textId="77777777" w:rsidR="00A04715" w:rsidRDefault="009E3C70" w:rsidP="00B8536B">
            <w:pPr>
              <w:rPr>
                <w:sz w:val="24"/>
                <w:szCs w:val="24"/>
              </w:rPr>
            </w:pPr>
            <w:r w:rsidRPr="009E3C70">
              <w:rPr>
                <w:b/>
                <w:bCs/>
                <w:sz w:val="24"/>
                <w:szCs w:val="24"/>
              </w:rPr>
              <w:t>Understanding the world</w:t>
            </w:r>
            <w:r>
              <w:rPr>
                <w:sz w:val="24"/>
                <w:szCs w:val="24"/>
              </w:rPr>
              <w:t>- Floating and sinking.</w:t>
            </w:r>
          </w:p>
          <w:p w14:paraId="4CE3209F" w14:textId="77777777" w:rsidR="009E3C70" w:rsidRDefault="009E3C70" w:rsidP="00B853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floating and sinking?</w:t>
            </w:r>
          </w:p>
          <w:p w14:paraId="20D43AC3" w14:textId="77777777" w:rsidR="009E3C70" w:rsidRDefault="009E3C70" w:rsidP="00B8536B">
            <w:r>
              <w:rPr>
                <w:sz w:val="24"/>
                <w:szCs w:val="24"/>
              </w:rPr>
              <w:t xml:space="preserve">Watch  CBeebies video at </w:t>
            </w:r>
            <w:hyperlink r:id="rId7" w:history="1">
              <w:r>
                <w:rPr>
                  <w:rStyle w:val="Hyperlink"/>
                </w:rPr>
                <w:t>https://www.bbc.co.uk/cbeebies/watch/messy-goes-to-okido-why-do-things-sink-and-float</w:t>
              </w:r>
            </w:hyperlink>
          </w:p>
          <w:p w14:paraId="0E4853E3" w14:textId="6800D7B8" w:rsidR="009E3C70" w:rsidRDefault="009E3C70" w:rsidP="00B8536B">
            <w:r>
              <w:t>Choose different objects from around your home/school. Predict (guess) whether you think each object will float or sink. Test them out. Were you right?</w:t>
            </w:r>
          </w:p>
          <w:p w14:paraId="0360A3C9" w14:textId="2D7805C0" w:rsidR="00B81D06" w:rsidRDefault="00B81D06" w:rsidP="00B8536B"/>
          <w:p w14:paraId="70816546" w14:textId="6983C99A" w:rsidR="00B81D06" w:rsidRDefault="00B81D06" w:rsidP="00B8536B">
            <w:r w:rsidRPr="00B81D06">
              <w:rPr>
                <w:b/>
                <w:bCs/>
              </w:rPr>
              <w:t>Physical development</w:t>
            </w:r>
            <w:r>
              <w:t>- Rolling and aiming.</w:t>
            </w:r>
          </w:p>
          <w:p w14:paraId="777FE961" w14:textId="65CA8F03" w:rsidR="009E3C70" w:rsidRPr="00B81D06" w:rsidRDefault="00B81D06" w:rsidP="00B8536B">
            <w:r>
              <w:t>Play skittles or if you don’t have skittles roll a ball and aim at some objects. Think about the position of your hand when you release the ball.</w:t>
            </w:r>
          </w:p>
        </w:tc>
      </w:tr>
      <w:tr w:rsidR="0032607F" w:rsidRPr="000236F0" w14:paraId="592B76B5" w14:textId="77777777" w:rsidTr="00BE3C5B">
        <w:trPr>
          <w:trHeight w:val="3393"/>
        </w:trPr>
        <w:tc>
          <w:tcPr>
            <w:tcW w:w="1399" w:type="dxa"/>
          </w:tcPr>
          <w:p w14:paraId="3C5B643F" w14:textId="2AD881B1" w:rsidR="0032607F" w:rsidRDefault="008E1DEB" w:rsidP="00C7341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Tuesday</w:t>
            </w:r>
          </w:p>
          <w:p w14:paraId="4EF428D5" w14:textId="54E9207B" w:rsidR="008E1DEB" w:rsidRPr="000236F0" w:rsidRDefault="009E3C70" w:rsidP="00ED648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  <w:r w:rsidRPr="009E3C70">
              <w:rPr>
                <w:b/>
                <w:sz w:val="24"/>
                <w:szCs w:val="24"/>
                <w:vertAlign w:val="superscript"/>
              </w:rPr>
              <w:t>th</w:t>
            </w:r>
            <w:r>
              <w:rPr>
                <w:b/>
                <w:sz w:val="24"/>
                <w:szCs w:val="24"/>
              </w:rPr>
              <w:t xml:space="preserve"> </w:t>
            </w:r>
            <w:r w:rsidR="00B8536B">
              <w:rPr>
                <w:b/>
                <w:sz w:val="24"/>
                <w:szCs w:val="24"/>
              </w:rPr>
              <w:t>June</w:t>
            </w:r>
          </w:p>
          <w:p w14:paraId="19218DA5" w14:textId="7B24EDB7" w:rsidR="0032607F" w:rsidRPr="000236F0" w:rsidRDefault="0032607F" w:rsidP="00C734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117" w:type="dxa"/>
          </w:tcPr>
          <w:p w14:paraId="3514BCBB" w14:textId="28DFD1E0" w:rsidR="0032607F" w:rsidRDefault="0032607F" w:rsidP="00C7341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Phonics</w:t>
            </w:r>
          </w:p>
          <w:p w14:paraId="2D833693" w14:textId="69D19F29" w:rsidR="00452438" w:rsidRPr="00952E40" w:rsidRDefault="00452438" w:rsidP="00C7341A">
            <w:pPr>
              <w:rPr>
                <w:bCs/>
                <w:sz w:val="24"/>
                <w:szCs w:val="24"/>
              </w:rPr>
            </w:pPr>
            <w:r w:rsidRPr="00952E40">
              <w:rPr>
                <w:bCs/>
                <w:sz w:val="24"/>
                <w:szCs w:val="24"/>
              </w:rPr>
              <w:t>Complete the ‘</w:t>
            </w:r>
            <w:proofErr w:type="spellStart"/>
            <w:r w:rsidRPr="00952E40">
              <w:rPr>
                <w:bCs/>
                <w:sz w:val="24"/>
                <w:szCs w:val="24"/>
              </w:rPr>
              <w:t>nk</w:t>
            </w:r>
            <w:proofErr w:type="spellEnd"/>
            <w:r w:rsidRPr="00952E40">
              <w:rPr>
                <w:bCs/>
                <w:sz w:val="24"/>
                <w:szCs w:val="24"/>
              </w:rPr>
              <w:t>’ wor</w:t>
            </w:r>
            <w:r w:rsidR="0064330F">
              <w:rPr>
                <w:bCs/>
                <w:sz w:val="24"/>
                <w:szCs w:val="24"/>
              </w:rPr>
              <w:t>ksheet</w:t>
            </w:r>
            <w:r w:rsidRPr="00952E40">
              <w:rPr>
                <w:bCs/>
                <w:sz w:val="24"/>
                <w:szCs w:val="24"/>
              </w:rPr>
              <w:t>.</w:t>
            </w:r>
            <w:r w:rsidR="0064330F">
              <w:rPr>
                <w:bCs/>
                <w:sz w:val="24"/>
                <w:szCs w:val="24"/>
              </w:rPr>
              <w:t xml:space="preserve"> Roll a dice, then read the correctly numbered word before colouring in the right pictures.</w:t>
            </w:r>
          </w:p>
          <w:p w14:paraId="00395F77" w14:textId="77777777" w:rsidR="00196FA6" w:rsidRDefault="00196FA6" w:rsidP="00C7341A">
            <w:pPr>
              <w:rPr>
                <w:b/>
                <w:sz w:val="24"/>
                <w:szCs w:val="24"/>
              </w:rPr>
            </w:pPr>
          </w:p>
          <w:p w14:paraId="341010A7" w14:textId="0DC76CFC" w:rsidR="00196FA6" w:rsidRDefault="00196FA6" w:rsidP="00196FA6">
            <w:pPr>
              <w:rPr>
                <w:b/>
                <w:sz w:val="24"/>
                <w:szCs w:val="24"/>
              </w:rPr>
            </w:pPr>
            <w:r w:rsidRPr="000236F0">
              <w:rPr>
                <w:b/>
                <w:sz w:val="24"/>
                <w:szCs w:val="24"/>
              </w:rPr>
              <w:t>Writing</w:t>
            </w:r>
          </w:p>
          <w:p w14:paraId="17598CFC" w14:textId="6A940A8F" w:rsidR="00DF454B" w:rsidRDefault="002D6B8F" w:rsidP="007C3653">
            <w:pPr>
              <w:rPr>
                <w:bCs/>
                <w:sz w:val="24"/>
                <w:szCs w:val="24"/>
              </w:rPr>
            </w:pPr>
            <w:r w:rsidRPr="00DD3080">
              <w:rPr>
                <w:bCs/>
                <w:sz w:val="24"/>
                <w:szCs w:val="24"/>
              </w:rPr>
              <w:t xml:space="preserve">Write some sentences underneath yesterday’s picture describing your holiday destination. You might like to think about describing the weather, the things you can see, </w:t>
            </w:r>
            <w:r w:rsidR="00DD3080">
              <w:rPr>
                <w:bCs/>
                <w:sz w:val="24"/>
                <w:szCs w:val="24"/>
              </w:rPr>
              <w:t>where it is</w:t>
            </w:r>
            <w:r w:rsidR="00424677">
              <w:rPr>
                <w:bCs/>
                <w:sz w:val="24"/>
                <w:szCs w:val="24"/>
              </w:rPr>
              <w:t>, something you would like to do there.</w:t>
            </w:r>
          </w:p>
          <w:p w14:paraId="339BFD54" w14:textId="4FD772BD" w:rsidR="00DD3080" w:rsidRPr="00DD3080" w:rsidRDefault="00DD3080" w:rsidP="007C3653">
            <w:pPr>
              <w:rPr>
                <w:bCs/>
                <w:sz w:val="24"/>
                <w:szCs w:val="24"/>
              </w:rPr>
            </w:pPr>
          </w:p>
        </w:tc>
        <w:tc>
          <w:tcPr>
            <w:tcW w:w="4819" w:type="dxa"/>
          </w:tcPr>
          <w:p w14:paraId="0DA836C0" w14:textId="4C5F9E39" w:rsidR="00BE3C5B" w:rsidRDefault="00D90E79" w:rsidP="00E562B6">
            <w:r>
              <w:rPr>
                <w:bCs/>
                <w:sz w:val="24"/>
                <w:szCs w:val="24"/>
              </w:rPr>
              <w:t xml:space="preserve">Play </w:t>
            </w:r>
            <w:r w:rsidR="00B478F5">
              <w:rPr>
                <w:bCs/>
                <w:sz w:val="24"/>
                <w:szCs w:val="24"/>
              </w:rPr>
              <w:t>‘</w:t>
            </w:r>
            <w:r>
              <w:rPr>
                <w:bCs/>
                <w:sz w:val="24"/>
                <w:szCs w:val="24"/>
              </w:rPr>
              <w:t>Wha</w:t>
            </w:r>
            <w:r w:rsidR="00B478F5">
              <w:rPr>
                <w:bCs/>
                <w:sz w:val="24"/>
                <w:szCs w:val="24"/>
              </w:rPr>
              <w:t>ck</w:t>
            </w:r>
            <w:r>
              <w:rPr>
                <w:bCs/>
                <w:sz w:val="24"/>
                <w:szCs w:val="24"/>
              </w:rPr>
              <w:t xml:space="preserve"> a mole</w:t>
            </w:r>
            <w:r w:rsidR="00B478F5">
              <w:rPr>
                <w:bCs/>
                <w:sz w:val="24"/>
                <w:szCs w:val="24"/>
              </w:rPr>
              <w:t>’</w:t>
            </w:r>
            <w:r>
              <w:rPr>
                <w:bCs/>
                <w:sz w:val="24"/>
                <w:szCs w:val="24"/>
              </w:rPr>
              <w:t xml:space="preserve"> at </w:t>
            </w:r>
            <w:hyperlink r:id="rId8" w:history="1">
              <w:r>
                <w:rPr>
                  <w:rStyle w:val="Hyperlink"/>
                </w:rPr>
                <w:t>https://www.ictgames.com/mobilePage/whackAMole/index.html</w:t>
              </w:r>
            </w:hyperlink>
          </w:p>
          <w:p w14:paraId="330DE618" w14:textId="134A8D33" w:rsidR="00D90E79" w:rsidRDefault="00D90E79" w:rsidP="00E562B6">
            <w:r>
              <w:t>Change the settings in the top left so the children are counting in steps of 10.</w:t>
            </w:r>
          </w:p>
          <w:p w14:paraId="2E1796D9" w14:textId="77777777" w:rsidR="00D90E79" w:rsidRPr="008D36B3" w:rsidRDefault="00D90E79" w:rsidP="00E562B6">
            <w:pPr>
              <w:rPr>
                <w:bCs/>
                <w:sz w:val="24"/>
                <w:szCs w:val="24"/>
              </w:rPr>
            </w:pPr>
          </w:p>
          <w:p w14:paraId="0166824F" w14:textId="7CCC6CD8" w:rsidR="00E562B6" w:rsidRDefault="00B932E0" w:rsidP="00E562B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E562B6">
              <w:rPr>
                <w:b/>
                <w:sz w:val="24"/>
                <w:szCs w:val="24"/>
              </w:rPr>
              <w:t xml:space="preserve">* </w:t>
            </w:r>
            <w:r w:rsidR="00F04EF2" w:rsidRPr="00F04EF2">
              <w:rPr>
                <w:bCs/>
                <w:sz w:val="24"/>
                <w:szCs w:val="24"/>
              </w:rPr>
              <w:t xml:space="preserve">Choose one of the </w:t>
            </w:r>
            <w:r w:rsidR="00F04EF2" w:rsidRPr="00F04EF2">
              <w:rPr>
                <w:b/>
                <w:sz w:val="24"/>
                <w:szCs w:val="24"/>
              </w:rPr>
              <w:t>‘More and fewer home learning challenges’</w:t>
            </w:r>
            <w:r w:rsidR="00F04EF2" w:rsidRPr="00F04EF2">
              <w:rPr>
                <w:bCs/>
                <w:sz w:val="24"/>
                <w:szCs w:val="24"/>
              </w:rPr>
              <w:t xml:space="preserve"> to complete.</w:t>
            </w:r>
          </w:p>
          <w:p w14:paraId="79F90288" w14:textId="45E855D6" w:rsidR="00D9543B" w:rsidRPr="00BE3C5B" w:rsidRDefault="00E562B6" w:rsidP="001E64C1">
            <w:pPr>
              <w:rPr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** </w:t>
            </w:r>
            <w:r w:rsidR="003C5EC3" w:rsidRPr="00D90E79">
              <w:rPr>
                <w:bCs/>
                <w:sz w:val="24"/>
                <w:szCs w:val="24"/>
              </w:rPr>
              <w:t>Complete the</w:t>
            </w:r>
            <w:r w:rsidR="003C5EC3">
              <w:rPr>
                <w:b/>
                <w:sz w:val="24"/>
                <w:szCs w:val="24"/>
              </w:rPr>
              <w:t xml:space="preserve"> ‘1</w:t>
            </w:r>
            <w:r w:rsidR="00D90E79">
              <w:rPr>
                <w:b/>
                <w:sz w:val="24"/>
                <w:szCs w:val="24"/>
              </w:rPr>
              <w:t>0</w:t>
            </w:r>
            <w:r w:rsidR="003C5EC3">
              <w:rPr>
                <w:b/>
                <w:sz w:val="24"/>
                <w:szCs w:val="24"/>
              </w:rPr>
              <w:t xml:space="preserve"> more and less robot’ </w:t>
            </w:r>
            <w:r w:rsidR="003C5EC3" w:rsidRPr="00D90E79">
              <w:rPr>
                <w:bCs/>
                <w:sz w:val="24"/>
                <w:szCs w:val="24"/>
              </w:rPr>
              <w:t>sheet.</w:t>
            </w:r>
            <w:r w:rsidR="00D90E79">
              <w:rPr>
                <w:bCs/>
                <w:sz w:val="24"/>
                <w:szCs w:val="24"/>
              </w:rPr>
              <w:t xml:space="preserve"> There are 3 to choose from so choose the one you feel suits you best.</w:t>
            </w:r>
          </w:p>
          <w:p w14:paraId="192B3A91" w14:textId="77777777" w:rsidR="0032607F" w:rsidRDefault="00E562B6" w:rsidP="00E562B6">
            <w:pPr>
              <w:rPr>
                <w:b/>
                <w:sz w:val="24"/>
                <w:szCs w:val="24"/>
              </w:rPr>
            </w:pPr>
            <w:r w:rsidRPr="00BE3C5B">
              <w:rPr>
                <w:bCs/>
                <w:sz w:val="24"/>
                <w:szCs w:val="24"/>
              </w:rPr>
              <w:t>***</w:t>
            </w:r>
            <w:r w:rsidR="00D4686A" w:rsidRPr="00BE3C5B">
              <w:rPr>
                <w:bCs/>
                <w:sz w:val="24"/>
                <w:szCs w:val="24"/>
              </w:rPr>
              <w:t xml:space="preserve"> </w:t>
            </w:r>
            <w:r w:rsidR="008B014D" w:rsidRPr="008B014D">
              <w:rPr>
                <w:bCs/>
                <w:sz w:val="24"/>
                <w:szCs w:val="24"/>
              </w:rPr>
              <w:t>C</w:t>
            </w:r>
            <w:r w:rsidR="008B014D">
              <w:rPr>
                <w:bCs/>
                <w:sz w:val="24"/>
                <w:szCs w:val="24"/>
              </w:rPr>
              <w:t>ontinuing our water theme c</w:t>
            </w:r>
            <w:r w:rsidR="008B014D" w:rsidRPr="008B014D">
              <w:rPr>
                <w:bCs/>
                <w:sz w:val="24"/>
                <w:szCs w:val="24"/>
              </w:rPr>
              <w:t xml:space="preserve">omplete the </w:t>
            </w:r>
            <w:proofErr w:type="gramStart"/>
            <w:r w:rsidR="008B014D">
              <w:rPr>
                <w:bCs/>
                <w:sz w:val="24"/>
                <w:szCs w:val="24"/>
              </w:rPr>
              <w:t>2 star</w:t>
            </w:r>
            <w:proofErr w:type="gramEnd"/>
            <w:r w:rsidR="008B014D" w:rsidRPr="008B014D">
              <w:rPr>
                <w:bCs/>
                <w:sz w:val="24"/>
                <w:szCs w:val="24"/>
              </w:rPr>
              <w:t xml:space="preserve"> activity </w:t>
            </w:r>
            <w:r w:rsidR="008B014D" w:rsidRPr="008B014D">
              <w:rPr>
                <w:bCs/>
                <w:sz w:val="24"/>
                <w:szCs w:val="24"/>
                <w:u w:val="single"/>
              </w:rPr>
              <w:t>then</w:t>
            </w:r>
            <w:r w:rsidR="008B014D" w:rsidRPr="008B014D">
              <w:rPr>
                <w:bCs/>
                <w:sz w:val="24"/>
                <w:szCs w:val="24"/>
              </w:rPr>
              <w:t xml:space="preserve"> complete White Rose Maths</w:t>
            </w:r>
            <w:r w:rsidR="008B014D">
              <w:rPr>
                <w:b/>
                <w:sz w:val="24"/>
                <w:szCs w:val="24"/>
              </w:rPr>
              <w:t xml:space="preserve"> ‘Day 2 The snail and the whale.’</w:t>
            </w:r>
          </w:p>
          <w:p w14:paraId="25E2E6B9" w14:textId="13EDA42E" w:rsidR="00963C21" w:rsidRPr="00AE7A08" w:rsidRDefault="00963C21" w:rsidP="00DE15D3">
            <w:pPr>
              <w:rPr>
                <w:bCs/>
                <w:sz w:val="24"/>
                <w:szCs w:val="24"/>
              </w:rPr>
            </w:pPr>
          </w:p>
        </w:tc>
        <w:tc>
          <w:tcPr>
            <w:tcW w:w="4053" w:type="dxa"/>
          </w:tcPr>
          <w:p w14:paraId="39E2FB4F" w14:textId="58B9B926" w:rsidR="009E3C70" w:rsidRDefault="009E3C70" w:rsidP="00B8536B">
            <w:r w:rsidRPr="009E3C70">
              <w:rPr>
                <w:b/>
                <w:bCs/>
              </w:rPr>
              <w:t>Expressive Arts and Design</w:t>
            </w:r>
            <w:r w:rsidR="00B81D06">
              <w:rPr>
                <w:b/>
                <w:bCs/>
              </w:rPr>
              <w:t>/ Understanding the world</w:t>
            </w:r>
            <w:r>
              <w:t xml:space="preserve">- Can you make a boat that will float? </w:t>
            </w:r>
          </w:p>
          <w:p w14:paraId="7C005B42" w14:textId="77777777" w:rsidR="003366E7" w:rsidRDefault="009E3C70" w:rsidP="00B8536B">
            <w:r>
              <w:t>You could use recycling. Think about which materials are good to use and which might not be so good. Talk to a grown up about the materials you have chosen and why.</w:t>
            </w:r>
          </w:p>
          <w:p w14:paraId="0CBA1104" w14:textId="624A90C6" w:rsidR="009E3C70" w:rsidRPr="006D181D" w:rsidRDefault="00041B7E" w:rsidP="00B8536B">
            <w:pPr>
              <w:rPr>
                <w:sz w:val="24"/>
                <w:szCs w:val="24"/>
              </w:rPr>
            </w:pPr>
            <w:r>
              <w:t>Make and t</w:t>
            </w:r>
            <w:r w:rsidR="009E3C70">
              <w:t>est out your boat. See how many pennies or stones your boat will hold before it sinks. Remember to send u</w:t>
            </w:r>
            <w:r>
              <w:t>s</w:t>
            </w:r>
            <w:r w:rsidR="009E3C70">
              <w:t xml:space="preserve"> a photograph on Class Dojo.</w:t>
            </w:r>
          </w:p>
        </w:tc>
      </w:tr>
      <w:tr w:rsidR="00CF6C6B" w:rsidRPr="000236F0" w14:paraId="594A3525" w14:textId="77777777" w:rsidTr="00F547CE">
        <w:tc>
          <w:tcPr>
            <w:tcW w:w="1399" w:type="dxa"/>
          </w:tcPr>
          <w:p w14:paraId="7375D6B1" w14:textId="77777777" w:rsidR="00CF6C6B" w:rsidRPr="000236F0" w:rsidRDefault="00CF6C6B" w:rsidP="00CF6C6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117" w:type="dxa"/>
          </w:tcPr>
          <w:p w14:paraId="0ABA3572" w14:textId="77777777" w:rsidR="00CF6C6B" w:rsidRPr="000236F0" w:rsidRDefault="00CF6C6B" w:rsidP="00CF6C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English</w:t>
            </w:r>
          </w:p>
        </w:tc>
        <w:tc>
          <w:tcPr>
            <w:tcW w:w="4819" w:type="dxa"/>
          </w:tcPr>
          <w:p w14:paraId="24A114AE" w14:textId="77777777" w:rsidR="00CF6C6B" w:rsidRPr="000236F0" w:rsidRDefault="00CF6C6B" w:rsidP="00CF6C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Maths</w:t>
            </w:r>
          </w:p>
        </w:tc>
        <w:tc>
          <w:tcPr>
            <w:tcW w:w="4053" w:type="dxa"/>
          </w:tcPr>
          <w:p w14:paraId="52A32EE0" w14:textId="50C82295" w:rsidR="00CF6C6B" w:rsidRPr="00CF6C6B" w:rsidRDefault="001F45B3" w:rsidP="00CF6C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Understanding the world &amp; the w</w:t>
            </w:r>
            <w:r w:rsidRPr="000236F0">
              <w:rPr>
                <w:b/>
                <w:sz w:val="24"/>
                <w:szCs w:val="24"/>
              </w:rPr>
              <w:t>ider curriculum</w:t>
            </w:r>
          </w:p>
        </w:tc>
      </w:tr>
      <w:tr w:rsidR="000236F0" w:rsidRPr="000236F0" w14:paraId="29353452" w14:textId="77777777" w:rsidTr="00F547CE">
        <w:tc>
          <w:tcPr>
            <w:tcW w:w="1399" w:type="dxa"/>
          </w:tcPr>
          <w:p w14:paraId="0EE5AA41" w14:textId="5413E7B3" w:rsidR="000236F0" w:rsidRDefault="00165C6E" w:rsidP="000236F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Wednesday</w:t>
            </w:r>
          </w:p>
          <w:p w14:paraId="60332F9C" w14:textId="10E5A49F" w:rsidR="000236F0" w:rsidRPr="000236F0" w:rsidRDefault="009E3C70" w:rsidP="006A615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  <w:r w:rsidRPr="009E3C70">
              <w:rPr>
                <w:b/>
                <w:sz w:val="24"/>
                <w:szCs w:val="24"/>
                <w:vertAlign w:val="superscript"/>
              </w:rPr>
              <w:t>th</w:t>
            </w:r>
            <w:r>
              <w:rPr>
                <w:b/>
                <w:sz w:val="24"/>
                <w:szCs w:val="24"/>
              </w:rPr>
              <w:t xml:space="preserve"> </w:t>
            </w:r>
            <w:r w:rsidR="00B8536B">
              <w:rPr>
                <w:b/>
                <w:sz w:val="24"/>
                <w:szCs w:val="24"/>
              </w:rPr>
              <w:t>June</w:t>
            </w:r>
          </w:p>
        </w:tc>
        <w:tc>
          <w:tcPr>
            <w:tcW w:w="5117" w:type="dxa"/>
          </w:tcPr>
          <w:p w14:paraId="26B655C1" w14:textId="0C6A9D14" w:rsidR="000236F0" w:rsidRDefault="008E1DEB" w:rsidP="000236F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Phonics</w:t>
            </w:r>
          </w:p>
          <w:p w14:paraId="5B324D5A" w14:textId="08646E64" w:rsidR="00DB72FC" w:rsidRDefault="00DB72FC" w:rsidP="00DB72FC">
            <w:pPr>
              <w:rPr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*  </w:t>
            </w:r>
            <w:r w:rsidRPr="007C564B">
              <w:rPr>
                <w:bCs/>
                <w:sz w:val="24"/>
                <w:szCs w:val="24"/>
              </w:rPr>
              <w:t>Practise sounding out and blending to read these words:</w:t>
            </w:r>
          </w:p>
          <w:p w14:paraId="0FEBA595" w14:textId="3261475F" w:rsidR="00DF27C4" w:rsidRDefault="00DF27C4" w:rsidP="00DB72F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ask, mask, risk, skim, skin, task, tusk, skip</w:t>
            </w:r>
          </w:p>
          <w:p w14:paraId="0EA5773C" w14:textId="25DC2036" w:rsidR="00DB72FC" w:rsidRPr="001679A9" w:rsidRDefault="00DB72FC" w:rsidP="00DB72FC">
            <w:pPr>
              <w:rPr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** </w:t>
            </w:r>
            <w:r w:rsidRPr="0065231D">
              <w:rPr>
                <w:bCs/>
                <w:sz w:val="24"/>
                <w:szCs w:val="24"/>
              </w:rPr>
              <w:t>Read through the words above and then try</w:t>
            </w:r>
            <w:r w:rsidRPr="007C564B">
              <w:rPr>
                <w:bCs/>
                <w:sz w:val="24"/>
                <w:szCs w:val="24"/>
              </w:rPr>
              <w:t xml:space="preserve"> to segment and spell the above words. Can you think of any other words with ‘</w:t>
            </w:r>
            <w:proofErr w:type="spellStart"/>
            <w:r w:rsidR="00DF27C4">
              <w:rPr>
                <w:bCs/>
                <w:sz w:val="24"/>
                <w:szCs w:val="24"/>
              </w:rPr>
              <w:t>sk</w:t>
            </w:r>
            <w:proofErr w:type="spellEnd"/>
            <w:r w:rsidRPr="007C564B">
              <w:rPr>
                <w:bCs/>
                <w:sz w:val="24"/>
                <w:szCs w:val="24"/>
              </w:rPr>
              <w:t>’ in it?</w:t>
            </w:r>
          </w:p>
          <w:p w14:paraId="7CDBFA81" w14:textId="0ECB8DD8" w:rsidR="00DB72FC" w:rsidRDefault="00DB72FC" w:rsidP="00DB72FC">
            <w:pPr>
              <w:rPr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*** </w:t>
            </w:r>
            <w:r w:rsidRPr="007C564B">
              <w:rPr>
                <w:bCs/>
                <w:sz w:val="24"/>
                <w:szCs w:val="24"/>
              </w:rPr>
              <w:t xml:space="preserve">Same as above. Can you also write your own sentence with some </w:t>
            </w:r>
            <w:r w:rsidR="00DF27C4">
              <w:rPr>
                <w:bCs/>
                <w:sz w:val="24"/>
                <w:szCs w:val="24"/>
              </w:rPr>
              <w:t>‘sk’</w:t>
            </w:r>
            <w:r w:rsidRPr="007C564B">
              <w:rPr>
                <w:bCs/>
                <w:sz w:val="24"/>
                <w:szCs w:val="24"/>
              </w:rPr>
              <w:t xml:space="preserve"> words in it?</w:t>
            </w:r>
          </w:p>
          <w:p w14:paraId="7118B059" w14:textId="77777777" w:rsidR="00DB72FC" w:rsidRDefault="00DB72FC" w:rsidP="000236F0">
            <w:pPr>
              <w:rPr>
                <w:b/>
                <w:sz w:val="24"/>
                <w:szCs w:val="24"/>
              </w:rPr>
            </w:pPr>
          </w:p>
          <w:p w14:paraId="11EEC1FE" w14:textId="77777777" w:rsidR="006105B6" w:rsidRPr="000236F0" w:rsidRDefault="006105B6" w:rsidP="000236F0">
            <w:pPr>
              <w:rPr>
                <w:b/>
                <w:sz w:val="24"/>
                <w:szCs w:val="24"/>
              </w:rPr>
            </w:pPr>
          </w:p>
          <w:p w14:paraId="2308AB11" w14:textId="4EE23821" w:rsidR="000236F0" w:rsidRDefault="000236F0" w:rsidP="000236F0">
            <w:pPr>
              <w:rPr>
                <w:b/>
                <w:sz w:val="24"/>
                <w:szCs w:val="24"/>
              </w:rPr>
            </w:pPr>
            <w:r w:rsidRPr="000236F0">
              <w:rPr>
                <w:b/>
                <w:sz w:val="24"/>
                <w:szCs w:val="24"/>
              </w:rPr>
              <w:t>Writing</w:t>
            </w:r>
          </w:p>
          <w:p w14:paraId="7AFD8FFF" w14:textId="4EB99E6F" w:rsidR="00AF097D" w:rsidRPr="00820617" w:rsidRDefault="00424677" w:rsidP="006A6156">
            <w:pPr>
              <w:rPr>
                <w:sz w:val="24"/>
                <w:szCs w:val="24"/>
              </w:rPr>
            </w:pPr>
            <w:r w:rsidRPr="00820617">
              <w:rPr>
                <w:sz w:val="24"/>
                <w:szCs w:val="24"/>
              </w:rPr>
              <w:t>You</w:t>
            </w:r>
            <w:r w:rsidR="00F72EA4" w:rsidRPr="00820617">
              <w:rPr>
                <w:sz w:val="24"/>
                <w:szCs w:val="24"/>
              </w:rPr>
              <w:t xml:space="preserve"> will</w:t>
            </w:r>
            <w:r w:rsidRPr="00820617">
              <w:rPr>
                <w:sz w:val="24"/>
                <w:szCs w:val="24"/>
              </w:rPr>
              <w:t xml:space="preserve"> need a passport to go on holiday! Complete</w:t>
            </w:r>
            <w:r w:rsidR="00F72EA4" w:rsidRPr="00820617">
              <w:rPr>
                <w:sz w:val="24"/>
                <w:szCs w:val="24"/>
              </w:rPr>
              <w:t xml:space="preserve"> the passport worksheet and cut out to make your own passport</w:t>
            </w:r>
            <w:r w:rsidR="00820617" w:rsidRPr="00820617">
              <w:rPr>
                <w:sz w:val="24"/>
                <w:szCs w:val="24"/>
              </w:rPr>
              <w:t>.</w:t>
            </w:r>
          </w:p>
          <w:p w14:paraId="6494C428" w14:textId="24381090" w:rsidR="00F72EA4" w:rsidRPr="00AF097D" w:rsidRDefault="00F72EA4" w:rsidP="006A6156">
            <w:pPr>
              <w:rPr>
                <w:i/>
                <w:iCs/>
                <w:sz w:val="24"/>
                <w:szCs w:val="24"/>
              </w:rPr>
            </w:pPr>
            <w:r w:rsidRPr="00820617">
              <w:rPr>
                <w:sz w:val="24"/>
                <w:szCs w:val="24"/>
              </w:rPr>
              <w:t>Under the description part write a short sentence describing what you look like.</w:t>
            </w:r>
          </w:p>
        </w:tc>
        <w:tc>
          <w:tcPr>
            <w:tcW w:w="4819" w:type="dxa"/>
          </w:tcPr>
          <w:p w14:paraId="5F83104F" w14:textId="749DC57E" w:rsidR="00BE3C5B" w:rsidRDefault="00D90E79" w:rsidP="00E562B6">
            <w:r>
              <w:rPr>
                <w:bCs/>
                <w:sz w:val="24"/>
                <w:szCs w:val="24"/>
              </w:rPr>
              <w:t xml:space="preserve">Play </w:t>
            </w:r>
            <w:r w:rsidR="00361558">
              <w:rPr>
                <w:bCs/>
                <w:sz w:val="24"/>
                <w:szCs w:val="24"/>
              </w:rPr>
              <w:t xml:space="preserve">‘Play your cards right’ at </w:t>
            </w:r>
            <w:hyperlink r:id="rId9" w:history="1">
              <w:r w:rsidR="00361558">
                <w:rPr>
                  <w:rStyle w:val="Hyperlink"/>
                </w:rPr>
                <w:t>https://www.ictgames.com/mobilePage/playYourCardsRight/index.html</w:t>
              </w:r>
            </w:hyperlink>
          </w:p>
          <w:p w14:paraId="63AE7539" w14:textId="04E4003A" w:rsidR="00361558" w:rsidRDefault="00361558" w:rsidP="00E562B6">
            <w:r>
              <w:t>You have to guess if the next number will be higher or lower than the previous number. Click on your guess and then on the card.</w:t>
            </w:r>
          </w:p>
          <w:p w14:paraId="39E966F2" w14:textId="77777777" w:rsidR="00361558" w:rsidRPr="00BE3C5B" w:rsidRDefault="00361558" w:rsidP="00E562B6">
            <w:pPr>
              <w:rPr>
                <w:bCs/>
                <w:sz w:val="24"/>
                <w:szCs w:val="24"/>
              </w:rPr>
            </w:pPr>
          </w:p>
          <w:p w14:paraId="1EC50867" w14:textId="49788265" w:rsidR="00E562B6" w:rsidRDefault="00E562B6" w:rsidP="00E562B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* </w:t>
            </w:r>
            <w:r w:rsidR="00F04EF2" w:rsidRPr="00F04EF2">
              <w:rPr>
                <w:bCs/>
                <w:sz w:val="24"/>
                <w:szCs w:val="24"/>
              </w:rPr>
              <w:t xml:space="preserve">Choose one of the </w:t>
            </w:r>
            <w:r w:rsidR="00F04EF2" w:rsidRPr="00F04EF2">
              <w:rPr>
                <w:b/>
                <w:sz w:val="24"/>
                <w:szCs w:val="24"/>
              </w:rPr>
              <w:t>‘More and fewer home learning challenges’</w:t>
            </w:r>
            <w:r w:rsidR="00F04EF2" w:rsidRPr="00F04EF2">
              <w:rPr>
                <w:bCs/>
                <w:sz w:val="24"/>
                <w:szCs w:val="24"/>
              </w:rPr>
              <w:t xml:space="preserve"> to complete.</w:t>
            </w:r>
          </w:p>
          <w:p w14:paraId="15098FB9" w14:textId="5FC351F9" w:rsidR="006A6156" w:rsidRDefault="00E562B6" w:rsidP="006A6156">
            <w:pPr>
              <w:rPr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** </w:t>
            </w:r>
            <w:r w:rsidR="00361558" w:rsidRPr="00361558">
              <w:rPr>
                <w:bCs/>
                <w:sz w:val="24"/>
                <w:szCs w:val="24"/>
              </w:rPr>
              <w:t>Complete 1 or 2 pages of</w:t>
            </w:r>
            <w:r w:rsidR="00361558">
              <w:rPr>
                <w:b/>
                <w:sz w:val="24"/>
                <w:szCs w:val="24"/>
              </w:rPr>
              <w:t xml:space="preserve"> ‘Missing number calculations.’ </w:t>
            </w:r>
            <w:r w:rsidR="00361558" w:rsidRPr="00361558">
              <w:rPr>
                <w:bCs/>
                <w:sz w:val="24"/>
                <w:szCs w:val="24"/>
              </w:rPr>
              <w:t>Draw on the jumps to help you.</w:t>
            </w:r>
          </w:p>
          <w:p w14:paraId="01B6C81B" w14:textId="77777777" w:rsidR="003D7FAF" w:rsidRDefault="00E562B6" w:rsidP="006A615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***</w:t>
            </w:r>
            <w:r w:rsidR="00431DCA">
              <w:rPr>
                <w:b/>
                <w:sz w:val="24"/>
                <w:szCs w:val="24"/>
              </w:rPr>
              <w:t xml:space="preserve"> </w:t>
            </w:r>
            <w:r w:rsidR="008B014D" w:rsidRPr="008B014D">
              <w:rPr>
                <w:bCs/>
                <w:sz w:val="24"/>
                <w:szCs w:val="24"/>
              </w:rPr>
              <w:t>C</w:t>
            </w:r>
            <w:r w:rsidR="008B014D">
              <w:rPr>
                <w:bCs/>
                <w:sz w:val="24"/>
                <w:szCs w:val="24"/>
              </w:rPr>
              <w:t>ontinuing our water theme c</w:t>
            </w:r>
            <w:r w:rsidR="008B014D" w:rsidRPr="008B014D">
              <w:rPr>
                <w:bCs/>
                <w:sz w:val="24"/>
                <w:szCs w:val="24"/>
              </w:rPr>
              <w:t xml:space="preserve">omplete the </w:t>
            </w:r>
            <w:proofErr w:type="gramStart"/>
            <w:r w:rsidR="008B014D">
              <w:rPr>
                <w:bCs/>
                <w:sz w:val="24"/>
                <w:szCs w:val="24"/>
              </w:rPr>
              <w:t>2 star</w:t>
            </w:r>
            <w:proofErr w:type="gramEnd"/>
            <w:r w:rsidR="008B014D" w:rsidRPr="008B014D">
              <w:rPr>
                <w:bCs/>
                <w:sz w:val="24"/>
                <w:szCs w:val="24"/>
              </w:rPr>
              <w:t xml:space="preserve"> activity </w:t>
            </w:r>
            <w:r w:rsidR="008B014D" w:rsidRPr="008B014D">
              <w:rPr>
                <w:bCs/>
                <w:sz w:val="24"/>
                <w:szCs w:val="24"/>
                <w:u w:val="single"/>
              </w:rPr>
              <w:t>then</w:t>
            </w:r>
            <w:r w:rsidR="008B014D" w:rsidRPr="008B014D">
              <w:rPr>
                <w:bCs/>
                <w:sz w:val="24"/>
                <w:szCs w:val="24"/>
              </w:rPr>
              <w:t xml:space="preserve"> complete White Rose Maths</w:t>
            </w:r>
            <w:r w:rsidR="008B014D">
              <w:rPr>
                <w:b/>
                <w:sz w:val="24"/>
                <w:szCs w:val="24"/>
              </w:rPr>
              <w:t xml:space="preserve"> ‘Day 3 The snail and the whale.’</w:t>
            </w:r>
          </w:p>
          <w:p w14:paraId="6F0B492F" w14:textId="77777777" w:rsidR="00963C21" w:rsidRDefault="00963C21" w:rsidP="006A6156">
            <w:pPr>
              <w:rPr>
                <w:b/>
                <w:sz w:val="24"/>
                <w:szCs w:val="24"/>
              </w:rPr>
            </w:pPr>
          </w:p>
          <w:p w14:paraId="4590ADBC" w14:textId="77777777" w:rsidR="00963C21" w:rsidRDefault="00963C21" w:rsidP="006A6156">
            <w:pPr>
              <w:rPr>
                <w:color w:val="FF0000"/>
                <w:sz w:val="24"/>
                <w:szCs w:val="24"/>
              </w:rPr>
            </w:pPr>
            <w:r w:rsidRPr="00963C21">
              <w:rPr>
                <w:color w:val="FF0000"/>
                <w:sz w:val="24"/>
                <w:szCs w:val="24"/>
              </w:rPr>
              <w:t xml:space="preserve">Challenge! We are looking to see who is accessing </w:t>
            </w:r>
            <w:proofErr w:type="spellStart"/>
            <w:r w:rsidRPr="00963C21">
              <w:rPr>
                <w:color w:val="FF0000"/>
                <w:sz w:val="24"/>
                <w:szCs w:val="24"/>
              </w:rPr>
              <w:t>Numbots</w:t>
            </w:r>
            <w:proofErr w:type="spellEnd"/>
            <w:r w:rsidRPr="00963C21">
              <w:rPr>
                <w:color w:val="FF0000"/>
                <w:sz w:val="24"/>
                <w:szCs w:val="24"/>
              </w:rPr>
              <w:t xml:space="preserve"> on Times Tables </w:t>
            </w:r>
            <w:proofErr w:type="spellStart"/>
            <w:r w:rsidRPr="00963C21">
              <w:rPr>
                <w:color w:val="FF0000"/>
                <w:sz w:val="24"/>
                <w:szCs w:val="24"/>
              </w:rPr>
              <w:t>Rockstars</w:t>
            </w:r>
            <w:proofErr w:type="spellEnd"/>
            <w:r w:rsidRPr="00963C21">
              <w:rPr>
                <w:color w:val="FF0000"/>
                <w:sz w:val="24"/>
                <w:szCs w:val="24"/>
              </w:rPr>
              <w:t xml:space="preserve">. There are certificates to be earnt so why not log on and </w:t>
            </w:r>
            <w:proofErr w:type="gramStart"/>
            <w:r w:rsidRPr="00963C21">
              <w:rPr>
                <w:color w:val="FF0000"/>
                <w:sz w:val="24"/>
                <w:szCs w:val="24"/>
              </w:rPr>
              <w:t>take a look</w:t>
            </w:r>
            <w:proofErr w:type="gramEnd"/>
            <w:r w:rsidRPr="00963C21">
              <w:rPr>
                <w:color w:val="FF0000"/>
                <w:sz w:val="24"/>
                <w:szCs w:val="24"/>
              </w:rPr>
              <w:t>. Let us know if you need your login details resent.</w:t>
            </w:r>
          </w:p>
          <w:p w14:paraId="11C66C89" w14:textId="77777777" w:rsidR="00DE15D3" w:rsidRDefault="00DE15D3" w:rsidP="006A6156">
            <w:pPr>
              <w:rPr>
                <w:color w:val="FF0000"/>
                <w:sz w:val="24"/>
                <w:szCs w:val="24"/>
              </w:rPr>
            </w:pPr>
          </w:p>
          <w:p w14:paraId="6D238A07" w14:textId="77777777" w:rsidR="00DE15D3" w:rsidRDefault="00DE15D3" w:rsidP="006A6156">
            <w:pPr>
              <w:rPr>
                <w:color w:val="FF0000"/>
                <w:sz w:val="24"/>
                <w:szCs w:val="24"/>
              </w:rPr>
            </w:pPr>
          </w:p>
          <w:p w14:paraId="677F1672" w14:textId="77777777" w:rsidR="00DE15D3" w:rsidRDefault="00DE15D3" w:rsidP="006A6156">
            <w:pPr>
              <w:rPr>
                <w:color w:val="FF0000"/>
                <w:sz w:val="24"/>
                <w:szCs w:val="24"/>
              </w:rPr>
            </w:pPr>
          </w:p>
          <w:p w14:paraId="6AE61533" w14:textId="77777777" w:rsidR="00DE15D3" w:rsidRDefault="00DE15D3" w:rsidP="006A6156">
            <w:pPr>
              <w:rPr>
                <w:color w:val="FF0000"/>
                <w:sz w:val="24"/>
                <w:szCs w:val="24"/>
              </w:rPr>
            </w:pPr>
          </w:p>
          <w:p w14:paraId="769B65F6" w14:textId="77777777" w:rsidR="00DE15D3" w:rsidRDefault="00DE15D3" w:rsidP="006A6156">
            <w:pPr>
              <w:rPr>
                <w:color w:val="FF0000"/>
                <w:sz w:val="24"/>
                <w:szCs w:val="24"/>
              </w:rPr>
            </w:pPr>
          </w:p>
          <w:p w14:paraId="14069261" w14:textId="77777777" w:rsidR="00DE15D3" w:rsidRDefault="00DE15D3" w:rsidP="006A6156">
            <w:pPr>
              <w:rPr>
                <w:color w:val="FF0000"/>
                <w:sz w:val="24"/>
                <w:szCs w:val="24"/>
              </w:rPr>
            </w:pPr>
          </w:p>
          <w:p w14:paraId="7EF35724" w14:textId="77777777" w:rsidR="00DE15D3" w:rsidRDefault="00DE15D3" w:rsidP="006A6156">
            <w:pPr>
              <w:rPr>
                <w:color w:val="FF0000"/>
                <w:sz w:val="24"/>
                <w:szCs w:val="24"/>
              </w:rPr>
            </w:pPr>
          </w:p>
          <w:p w14:paraId="69BDF3F0" w14:textId="77777777" w:rsidR="00DE15D3" w:rsidRDefault="00DE15D3" w:rsidP="006A6156">
            <w:pPr>
              <w:rPr>
                <w:color w:val="FF0000"/>
                <w:sz w:val="24"/>
                <w:szCs w:val="24"/>
              </w:rPr>
            </w:pPr>
          </w:p>
          <w:p w14:paraId="4CDB9960" w14:textId="77777777" w:rsidR="00DE15D3" w:rsidRDefault="00DE15D3" w:rsidP="006A6156">
            <w:pPr>
              <w:rPr>
                <w:color w:val="FF0000"/>
                <w:sz w:val="24"/>
                <w:szCs w:val="24"/>
              </w:rPr>
            </w:pPr>
          </w:p>
          <w:p w14:paraId="1E8608F5" w14:textId="77777777" w:rsidR="00DE15D3" w:rsidRDefault="00DE15D3" w:rsidP="006A6156">
            <w:pPr>
              <w:rPr>
                <w:color w:val="FF0000"/>
                <w:sz w:val="24"/>
                <w:szCs w:val="24"/>
              </w:rPr>
            </w:pPr>
          </w:p>
          <w:p w14:paraId="35E19F9F" w14:textId="77777777" w:rsidR="00DE15D3" w:rsidRDefault="00DE15D3" w:rsidP="006A6156">
            <w:pPr>
              <w:rPr>
                <w:color w:val="FF0000"/>
                <w:sz w:val="24"/>
                <w:szCs w:val="24"/>
              </w:rPr>
            </w:pPr>
          </w:p>
          <w:p w14:paraId="6B17F0D4" w14:textId="77777777" w:rsidR="00DE15D3" w:rsidRDefault="00DE15D3" w:rsidP="006A6156">
            <w:pPr>
              <w:rPr>
                <w:color w:val="FF0000"/>
                <w:sz w:val="24"/>
                <w:szCs w:val="24"/>
              </w:rPr>
            </w:pPr>
          </w:p>
          <w:p w14:paraId="51BD4CD0" w14:textId="2BB57360" w:rsidR="00DE15D3" w:rsidRPr="00AE7A08" w:rsidRDefault="00DE15D3" w:rsidP="006A6156">
            <w:pPr>
              <w:rPr>
                <w:bCs/>
                <w:sz w:val="24"/>
                <w:szCs w:val="24"/>
              </w:rPr>
            </w:pPr>
          </w:p>
        </w:tc>
        <w:tc>
          <w:tcPr>
            <w:tcW w:w="4053" w:type="dxa"/>
          </w:tcPr>
          <w:p w14:paraId="28EA60A3" w14:textId="428A0B08" w:rsidR="00FF4F6D" w:rsidRDefault="00B81D06" w:rsidP="00443993">
            <w:pPr>
              <w:rPr>
                <w:sz w:val="24"/>
                <w:szCs w:val="24"/>
              </w:rPr>
            </w:pPr>
            <w:r w:rsidRPr="00B81D06">
              <w:rPr>
                <w:b/>
                <w:bCs/>
                <w:sz w:val="24"/>
                <w:szCs w:val="24"/>
              </w:rPr>
              <w:t>Expressive arts and design</w:t>
            </w:r>
            <w:r>
              <w:rPr>
                <w:sz w:val="24"/>
                <w:szCs w:val="24"/>
              </w:rPr>
              <w:t>- Water songs.</w:t>
            </w:r>
          </w:p>
          <w:p w14:paraId="44D60620" w14:textId="7E4EA413" w:rsidR="00B81D06" w:rsidRDefault="00B81D06" w:rsidP="004439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Sing and act out Incy Wincy Spider. The words are in with the resources if you need them. You could video yourself and send it to us at Class Dojo.</w:t>
            </w:r>
          </w:p>
          <w:p w14:paraId="29F95DBF" w14:textId="5E8E3124" w:rsidR="00B478F5" w:rsidRDefault="00B478F5" w:rsidP="00443993">
            <w:pPr>
              <w:rPr>
                <w:sz w:val="24"/>
                <w:szCs w:val="24"/>
              </w:rPr>
            </w:pPr>
          </w:p>
          <w:p w14:paraId="10001A3B" w14:textId="1EA6B5D8" w:rsidR="00B478F5" w:rsidRDefault="00B478F5" w:rsidP="00443993">
            <w:r w:rsidRPr="00B478F5">
              <w:rPr>
                <w:b/>
                <w:bCs/>
                <w:sz w:val="24"/>
                <w:szCs w:val="24"/>
              </w:rPr>
              <w:t>Authorfy 10 minute challenge</w:t>
            </w:r>
            <w:r>
              <w:rPr>
                <w:sz w:val="24"/>
                <w:szCs w:val="24"/>
              </w:rPr>
              <w:t xml:space="preserve">- Watch the video from L. D Lapinski at </w:t>
            </w:r>
            <w:hyperlink r:id="rId10" w:history="1">
              <w:r>
                <w:rPr>
                  <w:rStyle w:val="Hyperlink"/>
                </w:rPr>
                <w:t>https://authorfy.com/10minutechallenges/</w:t>
              </w:r>
            </w:hyperlink>
          </w:p>
          <w:p w14:paraId="64484681" w14:textId="0B45D198" w:rsidR="00B478F5" w:rsidRDefault="00B478F5" w:rsidP="00443993">
            <w:r>
              <w:t>Can you draw your own imaginary world? Think about what you might see, hear, touch, smell, taste and feel if you were there.</w:t>
            </w:r>
          </w:p>
          <w:p w14:paraId="10866261" w14:textId="0E78D285" w:rsidR="00B478F5" w:rsidRDefault="00B478F5" w:rsidP="00443993"/>
          <w:p w14:paraId="4C310365" w14:textId="0F5C13AF" w:rsidR="00B478F5" w:rsidRDefault="00B478F5" w:rsidP="00443993"/>
          <w:p w14:paraId="5A6BD9D1" w14:textId="77777777" w:rsidR="00B478F5" w:rsidRDefault="00B478F5" w:rsidP="00443993">
            <w:pPr>
              <w:rPr>
                <w:sz w:val="24"/>
                <w:szCs w:val="24"/>
              </w:rPr>
            </w:pPr>
          </w:p>
          <w:p w14:paraId="6638B99A" w14:textId="3941B5DB" w:rsidR="00B81D06" w:rsidRPr="00C81607" w:rsidRDefault="00B81D06" w:rsidP="00443993">
            <w:pPr>
              <w:rPr>
                <w:sz w:val="24"/>
                <w:szCs w:val="24"/>
              </w:rPr>
            </w:pPr>
          </w:p>
        </w:tc>
      </w:tr>
      <w:tr w:rsidR="00CF6C6B" w:rsidRPr="000236F0" w14:paraId="52765715" w14:textId="77777777" w:rsidTr="00F547CE">
        <w:tc>
          <w:tcPr>
            <w:tcW w:w="1399" w:type="dxa"/>
          </w:tcPr>
          <w:p w14:paraId="7924EC6D" w14:textId="77777777" w:rsidR="00CF6C6B" w:rsidRPr="00C7341A" w:rsidRDefault="00CF6C6B" w:rsidP="00CF6C6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117" w:type="dxa"/>
          </w:tcPr>
          <w:p w14:paraId="188F0C1C" w14:textId="77777777" w:rsidR="00CF6C6B" w:rsidRPr="000236F0" w:rsidRDefault="00CF6C6B" w:rsidP="00CF6C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English</w:t>
            </w:r>
          </w:p>
        </w:tc>
        <w:tc>
          <w:tcPr>
            <w:tcW w:w="4819" w:type="dxa"/>
          </w:tcPr>
          <w:p w14:paraId="42D0410C" w14:textId="77777777" w:rsidR="00CF6C6B" w:rsidRPr="000236F0" w:rsidRDefault="00CF6C6B" w:rsidP="00CF6C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Maths</w:t>
            </w:r>
          </w:p>
        </w:tc>
        <w:tc>
          <w:tcPr>
            <w:tcW w:w="4053" w:type="dxa"/>
          </w:tcPr>
          <w:p w14:paraId="4A5C5003" w14:textId="3CA49E1A" w:rsidR="00CF6C6B" w:rsidRPr="00CF6C6B" w:rsidRDefault="001F45B3" w:rsidP="00CF6C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Understanding the world &amp; the w</w:t>
            </w:r>
            <w:r w:rsidRPr="000236F0">
              <w:rPr>
                <w:b/>
                <w:sz w:val="24"/>
                <w:szCs w:val="24"/>
              </w:rPr>
              <w:t>ider curriculum</w:t>
            </w:r>
          </w:p>
        </w:tc>
      </w:tr>
      <w:tr w:rsidR="00C7341A" w:rsidRPr="000236F0" w14:paraId="24CEB3D7" w14:textId="77777777" w:rsidTr="00F547CE">
        <w:tc>
          <w:tcPr>
            <w:tcW w:w="1399" w:type="dxa"/>
          </w:tcPr>
          <w:p w14:paraId="20F7B239" w14:textId="21DBA315" w:rsidR="00C7341A" w:rsidRDefault="00165C6E" w:rsidP="00C7341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Thurs</w:t>
            </w:r>
            <w:r w:rsidR="00C7341A" w:rsidRPr="00C7341A">
              <w:rPr>
                <w:b/>
                <w:sz w:val="24"/>
                <w:szCs w:val="24"/>
              </w:rPr>
              <w:t>day</w:t>
            </w:r>
          </w:p>
          <w:p w14:paraId="2A008C6F" w14:textId="43C2528C" w:rsidR="00C7341A" w:rsidRPr="00C7341A" w:rsidRDefault="009E3C70" w:rsidP="001E64C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  <w:r w:rsidRPr="009E3C70">
              <w:rPr>
                <w:b/>
                <w:sz w:val="24"/>
                <w:szCs w:val="24"/>
                <w:vertAlign w:val="superscript"/>
              </w:rPr>
              <w:t>th</w:t>
            </w:r>
            <w:r>
              <w:rPr>
                <w:b/>
                <w:sz w:val="24"/>
                <w:szCs w:val="24"/>
              </w:rPr>
              <w:t xml:space="preserve"> </w:t>
            </w:r>
            <w:r w:rsidR="00B8536B">
              <w:rPr>
                <w:b/>
                <w:sz w:val="24"/>
                <w:szCs w:val="24"/>
              </w:rPr>
              <w:t>June</w:t>
            </w:r>
          </w:p>
        </w:tc>
        <w:tc>
          <w:tcPr>
            <w:tcW w:w="5117" w:type="dxa"/>
          </w:tcPr>
          <w:p w14:paraId="5F5E38F7" w14:textId="4730BA1C" w:rsidR="00066DFE" w:rsidRDefault="00066DFE" w:rsidP="00066DF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Phonics</w:t>
            </w:r>
          </w:p>
          <w:p w14:paraId="1B729816" w14:textId="77777777" w:rsidR="001778CF" w:rsidRDefault="001778CF" w:rsidP="001778C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All: </w:t>
            </w:r>
            <w:r w:rsidRPr="00E1333B">
              <w:rPr>
                <w:bCs/>
                <w:sz w:val="24"/>
                <w:szCs w:val="24"/>
              </w:rPr>
              <w:t xml:space="preserve">Read a book from home or </w:t>
            </w:r>
            <w:proofErr w:type="spellStart"/>
            <w:r w:rsidRPr="00E1333B">
              <w:rPr>
                <w:bCs/>
                <w:sz w:val="24"/>
                <w:szCs w:val="24"/>
              </w:rPr>
              <w:t>ebook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hyperlink r:id="rId11" w:history="1">
              <w:r>
                <w:rPr>
                  <w:rStyle w:val="Hyperlink"/>
                </w:rPr>
                <w:t>https://www.oxfordowl.co.uk/</w:t>
              </w:r>
            </w:hyperlink>
          </w:p>
          <w:p w14:paraId="3360964B" w14:textId="77777777" w:rsidR="001778CF" w:rsidRPr="000236F0" w:rsidRDefault="001778CF" w:rsidP="00066DFE">
            <w:pPr>
              <w:rPr>
                <w:b/>
                <w:sz w:val="24"/>
                <w:szCs w:val="24"/>
              </w:rPr>
            </w:pPr>
          </w:p>
          <w:p w14:paraId="09A5800D" w14:textId="641E8470" w:rsidR="00066DFE" w:rsidRPr="001778CF" w:rsidRDefault="001778CF" w:rsidP="00ED6481">
            <w:pPr>
              <w:rPr>
                <w:bCs/>
                <w:sz w:val="24"/>
                <w:szCs w:val="24"/>
              </w:rPr>
            </w:pPr>
            <w:r w:rsidRPr="001778CF">
              <w:rPr>
                <w:bCs/>
                <w:sz w:val="24"/>
                <w:szCs w:val="24"/>
              </w:rPr>
              <w:t>Then complete the ft wordsearch</w:t>
            </w:r>
            <w:r>
              <w:rPr>
                <w:bCs/>
                <w:sz w:val="24"/>
                <w:szCs w:val="24"/>
              </w:rPr>
              <w:t>. Remember to read through the wordlist first.</w:t>
            </w:r>
          </w:p>
          <w:p w14:paraId="2D2E2886" w14:textId="77777777" w:rsidR="00066DFE" w:rsidRPr="000236F0" w:rsidRDefault="00066DFE" w:rsidP="00066DFE">
            <w:pPr>
              <w:rPr>
                <w:b/>
                <w:sz w:val="24"/>
                <w:szCs w:val="24"/>
              </w:rPr>
            </w:pPr>
          </w:p>
          <w:p w14:paraId="5ED56030" w14:textId="49FFB684" w:rsidR="00066DFE" w:rsidRDefault="00066DFE" w:rsidP="00066DFE">
            <w:pPr>
              <w:rPr>
                <w:b/>
                <w:sz w:val="24"/>
                <w:szCs w:val="24"/>
              </w:rPr>
            </w:pPr>
            <w:r w:rsidRPr="000236F0">
              <w:rPr>
                <w:b/>
                <w:sz w:val="24"/>
                <w:szCs w:val="24"/>
              </w:rPr>
              <w:t>Writing</w:t>
            </w:r>
            <w:r w:rsidR="00AF097D">
              <w:rPr>
                <w:b/>
                <w:sz w:val="24"/>
                <w:szCs w:val="24"/>
              </w:rPr>
              <w:t>:</w:t>
            </w:r>
          </w:p>
          <w:p w14:paraId="6F7BD6B0" w14:textId="61015C32" w:rsidR="00AF097D" w:rsidRPr="00F72EA4" w:rsidRDefault="00F72EA4" w:rsidP="006A6156">
            <w:pPr>
              <w:rPr>
                <w:bCs/>
                <w:sz w:val="24"/>
                <w:szCs w:val="24"/>
              </w:rPr>
            </w:pPr>
            <w:r w:rsidRPr="00F72EA4">
              <w:rPr>
                <w:bCs/>
                <w:sz w:val="24"/>
                <w:szCs w:val="24"/>
              </w:rPr>
              <w:t>What things would you need to pack for your holiday?  Think carefully about what the place is like and write a list.  You can write your list inside the suitcase worksheet if you like.  If you prefer, you could draw and label the items on your list.</w:t>
            </w:r>
          </w:p>
        </w:tc>
        <w:tc>
          <w:tcPr>
            <w:tcW w:w="4819" w:type="dxa"/>
          </w:tcPr>
          <w:p w14:paraId="497C128C" w14:textId="57FBD8FE" w:rsidR="00BE3C5B" w:rsidRDefault="002D0E84" w:rsidP="00D4686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The number bonds to 10 are 2 numbers that add together to make 10 e.g. 1+9 and 9+1. Can you find all the number bonds to 10?</w:t>
            </w:r>
            <w:r w:rsidR="00B478F5">
              <w:rPr>
                <w:bCs/>
                <w:sz w:val="24"/>
                <w:szCs w:val="24"/>
              </w:rPr>
              <w:t xml:space="preserve"> You could record them.</w:t>
            </w:r>
          </w:p>
          <w:p w14:paraId="73C06A80" w14:textId="77777777" w:rsidR="00B478F5" w:rsidRDefault="00B478F5" w:rsidP="00D4686A">
            <w:pPr>
              <w:rPr>
                <w:bCs/>
                <w:sz w:val="24"/>
                <w:szCs w:val="24"/>
              </w:rPr>
            </w:pPr>
          </w:p>
          <w:p w14:paraId="20B47E4A" w14:textId="2F2F3422" w:rsidR="00D4686A" w:rsidRPr="001E64C1" w:rsidRDefault="00D4686A" w:rsidP="00D4686A">
            <w:pPr>
              <w:rPr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*</w:t>
            </w:r>
            <w:r>
              <w:rPr>
                <w:bCs/>
                <w:sz w:val="24"/>
                <w:szCs w:val="24"/>
              </w:rPr>
              <w:t xml:space="preserve"> </w:t>
            </w:r>
            <w:r w:rsidR="00F04EF2" w:rsidRPr="00F04EF2">
              <w:rPr>
                <w:bCs/>
                <w:sz w:val="24"/>
                <w:szCs w:val="24"/>
              </w:rPr>
              <w:t xml:space="preserve">Choose one of the </w:t>
            </w:r>
            <w:r w:rsidR="00F04EF2" w:rsidRPr="00F04EF2">
              <w:rPr>
                <w:b/>
                <w:sz w:val="24"/>
                <w:szCs w:val="24"/>
              </w:rPr>
              <w:t>‘More and fewer home learning challenges’</w:t>
            </w:r>
            <w:r w:rsidR="00F04EF2" w:rsidRPr="00F04EF2">
              <w:rPr>
                <w:bCs/>
                <w:sz w:val="24"/>
                <w:szCs w:val="24"/>
              </w:rPr>
              <w:t xml:space="preserve"> to complete.</w:t>
            </w:r>
          </w:p>
          <w:p w14:paraId="475DA184" w14:textId="57E393F9" w:rsidR="00D4686A" w:rsidRDefault="00D4686A" w:rsidP="00D4686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**</w:t>
            </w:r>
            <w:r w:rsidR="00F7617A">
              <w:rPr>
                <w:b/>
                <w:sz w:val="24"/>
                <w:szCs w:val="24"/>
              </w:rPr>
              <w:t xml:space="preserve"> </w:t>
            </w:r>
            <w:r w:rsidR="00D90E79" w:rsidRPr="00D90E79">
              <w:rPr>
                <w:bCs/>
                <w:sz w:val="24"/>
                <w:szCs w:val="24"/>
              </w:rPr>
              <w:t>Complete</w:t>
            </w:r>
            <w:r w:rsidR="00D90E79">
              <w:rPr>
                <w:b/>
                <w:sz w:val="24"/>
                <w:szCs w:val="24"/>
              </w:rPr>
              <w:t xml:space="preserve"> ‘Addition and subtraction to 20’ </w:t>
            </w:r>
            <w:r w:rsidR="00D90E79" w:rsidRPr="00D90E79">
              <w:rPr>
                <w:bCs/>
                <w:sz w:val="24"/>
                <w:szCs w:val="24"/>
              </w:rPr>
              <w:t>sheet.</w:t>
            </w:r>
            <w:r w:rsidR="00D90E79">
              <w:rPr>
                <w:bCs/>
                <w:sz w:val="24"/>
                <w:szCs w:val="24"/>
              </w:rPr>
              <w:t xml:space="preserve"> Can you draw an image for each one?</w:t>
            </w:r>
          </w:p>
          <w:p w14:paraId="289BF10A" w14:textId="77777777" w:rsidR="00C7341A" w:rsidRDefault="00D4686A" w:rsidP="006A6156">
            <w:pPr>
              <w:rPr>
                <w:b/>
                <w:sz w:val="24"/>
                <w:szCs w:val="24"/>
              </w:rPr>
            </w:pPr>
            <w:r w:rsidRPr="006C0CBF">
              <w:rPr>
                <w:bCs/>
                <w:sz w:val="24"/>
                <w:szCs w:val="24"/>
              </w:rPr>
              <w:t>***</w:t>
            </w:r>
            <w:r w:rsidR="00E83D95" w:rsidRPr="006C0CBF">
              <w:rPr>
                <w:bCs/>
                <w:sz w:val="24"/>
                <w:szCs w:val="24"/>
              </w:rPr>
              <w:t xml:space="preserve"> </w:t>
            </w:r>
            <w:r w:rsidR="008B014D" w:rsidRPr="008B014D">
              <w:rPr>
                <w:bCs/>
                <w:sz w:val="24"/>
                <w:szCs w:val="24"/>
              </w:rPr>
              <w:t>C</w:t>
            </w:r>
            <w:r w:rsidR="008B014D">
              <w:rPr>
                <w:bCs/>
                <w:sz w:val="24"/>
                <w:szCs w:val="24"/>
              </w:rPr>
              <w:t>ontinuing our water theme c</w:t>
            </w:r>
            <w:r w:rsidR="008B014D" w:rsidRPr="008B014D">
              <w:rPr>
                <w:bCs/>
                <w:sz w:val="24"/>
                <w:szCs w:val="24"/>
              </w:rPr>
              <w:t xml:space="preserve">omplete the </w:t>
            </w:r>
            <w:proofErr w:type="gramStart"/>
            <w:r w:rsidR="008B014D">
              <w:rPr>
                <w:bCs/>
                <w:sz w:val="24"/>
                <w:szCs w:val="24"/>
              </w:rPr>
              <w:t>2 star</w:t>
            </w:r>
            <w:proofErr w:type="gramEnd"/>
            <w:r w:rsidR="008B014D" w:rsidRPr="008B014D">
              <w:rPr>
                <w:bCs/>
                <w:sz w:val="24"/>
                <w:szCs w:val="24"/>
              </w:rPr>
              <w:t xml:space="preserve"> activity </w:t>
            </w:r>
            <w:r w:rsidR="008B014D" w:rsidRPr="008B014D">
              <w:rPr>
                <w:bCs/>
                <w:sz w:val="24"/>
                <w:szCs w:val="24"/>
                <w:u w:val="single"/>
              </w:rPr>
              <w:t>then</w:t>
            </w:r>
            <w:r w:rsidR="008B014D" w:rsidRPr="008B014D">
              <w:rPr>
                <w:bCs/>
                <w:sz w:val="24"/>
                <w:szCs w:val="24"/>
              </w:rPr>
              <w:t xml:space="preserve"> complete White Rose Maths</w:t>
            </w:r>
            <w:r w:rsidR="008B014D">
              <w:rPr>
                <w:b/>
                <w:sz w:val="24"/>
                <w:szCs w:val="24"/>
              </w:rPr>
              <w:t xml:space="preserve"> ‘Day 4 The snail and the whale.’</w:t>
            </w:r>
          </w:p>
          <w:p w14:paraId="623649A5" w14:textId="77777777" w:rsidR="00963C21" w:rsidRDefault="00963C21" w:rsidP="006A6156">
            <w:pPr>
              <w:rPr>
                <w:b/>
                <w:sz w:val="24"/>
                <w:szCs w:val="24"/>
              </w:rPr>
            </w:pPr>
          </w:p>
          <w:p w14:paraId="71A65642" w14:textId="77777777" w:rsidR="00963C21" w:rsidRDefault="00963C21" w:rsidP="006A6156">
            <w:pPr>
              <w:rPr>
                <w:color w:val="FF0000"/>
                <w:sz w:val="24"/>
                <w:szCs w:val="24"/>
              </w:rPr>
            </w:pPr>
            <w:r w:rsidRPr="00963C21">
              <w:rPr>
                <w:color w:val="FF0000"/>
                <w:sz w:val="24"/>
                <w:szCs w:val="24"/>
              </w:rPr>
              <w:t xml:space="preserve">Challenge! We are looking to see who is accessing </w:t>
            </w:r>
            <w:proofErr w:type="spellStart"/>
            <w:r w:rsidRPr="00963C21">
              <w:rPr>
                <w:color w:val="FF0000"/>
                <w:sz w:val="24"/>
                <w:szCs w:val="24"/>
              </w:rPr>
              <w:t>Numbots</w:t>
            </w:r>
            <w:proofErr w:type="spellEnd"/>
            <w:r w:rsidRPr="00963C21">
              <w:rPr>
                <w:color w:val="FF0000"/>
                <w:sz w:val="24"/>
                <w:szCs w:val="24"/>
              </w:rPr>
              <w:t xml:space="preserve"> on Times Tables </w:t>
            </w:r>
            <w:proofErr w:type="spellStart"/>
            <w:r w:rsidRPr="00963C21">
              <w:rPr>
                <w:color w:val="FF0000"/>
                <w:sz w:val="24"/>
                <w:szCs w:val="24"/>
              </w:rPr>
              <w:t>Rockstars</w:t>
            </w:r>
            <w:proofErr w:type="spellEnd"/>
            <w:r w:rsidRPr="00963C21">
              <w:rPr>
                <w:color w:val="FF0000"/>
                <w:sz w:val="24"/>
                <w:szCs w:val="24"/>
              </w:rPr>
              <w:t xml:space="preserve">. There are certificates to be earnt so why not log on and </w:t>
            </w:r>
            <w:proofErr w:type="gramStart"/>
            <w:r w:rsidRPr="00963C21">
              <w:rPr>
                <w:color w:val="FF0000"/>
                <w:sz w:val="24"/>
                <w:szCs w:val="24"/>
              </w:rPr>
              <w:t>take a look</w:t>
            </w:r>
            <w:proofErr w:type="gramEnd"/>
            <w:r w:rsidRPr="00963C21">
              <w:rPr>
                <w:color w:val="FF0000"/>
                <w:sz w:val="24"/>
                <w:szCs w:val="24"/>
              </w:rPr>
              <w:t>. Let us know if you need your login details resent.</w:t>
            </w:r>
          </w:p>
          <w:p w14:paraId="0906CB0C" w14:textId="77777777" w:rsidR="00DE15D3" w:rsidRDefault="00DE15D3" w:rsidP="006A6156">
            <w:pPr>
              <w:rPr>
                <w:color w:val="FF0000"/>
                <w:sz w:val="24"/>
                <w:szCs w:val="24"/>
              </w:rPr>
            </w:pPr>
          </w:p>
          <w:p w14:paraId="27A470B7" w14:textId="77777777" w:rsidR="00DE15D3" w:rsidRDefault="00DE15D3" w:rsidP="006A6156">
            <w:pPr>
              <w:rPr>
                <w:color w:val="FF0000"/>
                <w:sz w:val="24"/>
                <w:szCs w:val="24"/>
              </w:rPr>
            </w:pPr>
          </w:p>
          <w:p w14:paraId="06DF7C83" w14:textId="77777777" w:rsidR="00DE15D3" w:rsidRDefault="00DE15D3" w:rsidP="006A6156">
            <w:pPr>
              <w:rPr>
                <w:color w:val="FF0000"/>
                <w:sz w:val="24"/>
                <w:szCs w:val="24"/>
              </w:rPr>
            </w:pPr>
          </w:p>
          <w:p w14:paraId="2B033441" w14:textId="77777777" w:rsidR="00DE15D3" w:rsidRDefault="00DE15D3" w:rsidP="006A6156">
            <w:pPr>
              <w:rPr>
                <w:color w:val="FF0000"/>
                <w:sz w:val="24"/>
                <w:szCs w:val="24"/>
              </w:rPr>
            </w:pPr>
          </w:p>
          <w:p w14:paraId="38D36346" w14:textId="77777777" w:rsidR="00DE15D3" w:rsidRDefault="00DE15D3" w:rsidP="006A6156">
            <w:pPr>
              <w:rPr>
                <w:color w:val="FF0000"/>
                <w:sz w:val="24"/>
                <w:szCs w:val="24"/>
              </w:rPr>
            </w:pPr>
          </w:p>
          <w:p w14:paraId="7443A1F8" w14:textId="77777777" w:rsidR="00DE15D3" w:rsidRDefault="00DE15D3" w:rsidP="006A6156">
            <w:pPr>
              <w:rPr>
                <w:color w:val="FF0000"/>
                <w:sz w:val="24"/>
                <w:szCs w:val="24"/>
              </w:rPr>
            </w:pPr>
          </w:p>
          <w:p w14:paraId="42A3D5E1" w14:textId="77777777" w:rsidR="00DE15D3" w:rsidRDefault="00DE15D3" w:rsidP="006A6156">
            <w:pPr>
              <w:rPr>
                <w:color w:val="FF0000"/>
                <w:sz w:val="24"/>
                <w:szCs w:val="24"/>
              </w:rPr>
            </w:pPr>
          </w:p>
          <w:p w14:paraId="160C8E3A" w14:textId="77777777" w:rsidR="00DE15D3" w:rsidRDefault="00DE15D3" w:rsidP="006A6156">
            <w:pPr>
              <w:rPr>
                <w:color w:val="FF0000"/>
                <w:sz w:val="24"/>
                <w:szCs w:val="24"/>
              </w:rPr>
            </w:pPr>
          </w:p>
          <w:p w14:paraId="253A00FE" w14:textId="77777777" w:rsidR="00DE15D3" w:rsidRDefault="00DE15D3" w:rsidP="006A6156">
            <w:pPr>
              <w:rPr>
                <w:color w:val="FF0000"/>
                <w:sz w:val="24"/>
                <w:szCs w:val="24"/>
              </w:rPr>
            </w:pPr>
          </w:p>
          <w:p w14:paraId="12446C5B" w14:textId="77777777" w:rsidR="00DE15D3" w:rsidRDefault="00DE15D3" w:rsidP="006A6156">
            <w:pPr>
              <w:rPr>
                <w:color w:val="FF0000"/>
                <w:sz w:val="24"/>
                <w:szCs w:val="24"/>
              </w:rPr>
            </w:pPr>
          </w:p>
          <w:p w14:paraId="4D781198" w14:textId="77777777" w:rsidR="00DE15D3" w:rsidRDefault="00DE15D3" w:rsidP="006A6156">
            <w:pPr>
              <w:rPr>
                <w:color w:val="FF0000"/>
                <w:sz w:val="24"/>
                <w:szCs w:val="24"/>
              </w:rPr>
            </w:pPr>
          </w:p>
          <w:p w14:paraId="68AA5C41" w14:textId="77777777" w:rsidR="00DE15D3" w:rsidRDefault="00DE15D3" w:rsidP="006A6156">
            <w:pPr>
              <w:rPr>
                <w:color w:val="FF0000"/>
                <w:sz w:val="24"/>
                <w:szCs w:val="24"/>
              </w:rPr>
            </w:pPr>
          </w:p>
          <w:p w14:paraId="120F732E" w14:textId="77777777" w:rsidR="00DE15D3" w:rsidRDefault="00DE15D3" w:rsidP="006A6156">
            <w:pPr>
              <w:rPr>
                <w:color w:val="FF0000"/>
                <w:sz w:val="24"/>
                <w:szCs w:val="24"/>
              </w:rPr>
            </w:pPr>
          </w:p>
          <w:p w14:paraId="47F6EF4B" w14:textId="30DC64B0" w:rsidR="00DE15D3" w:rsidRPr="00D5253C" w:rsidRDefault="00DE15D3" w:rsidP="006A6156">
            <w:pPr>
              <w:rPr>
                <w:bCs/>
                <w:sz w:val="24"/>
                <w:szCs w:val="24"/>
              </w:rPr>
            </w:pPr>
          </w:p>
        </w:tc>
        <w:tc>
          <w:tcPr>
            <w:tcW w:w="4053" w:type="dxa"/>
          </w:tcPr>
          <w:p w14:paraId="7E835E96" w14:textId="77777777" w:rsidR="008B64C3" w:rsidRDefault="008B64C3" w:rsidP="00443993">
            <w:pPr>
              <w:rPr>
                <w:sz w:val="24"/>
                <w:szCs w:val="24"/>
              </w:rPr>
            </w:pPr>
            <w:r w:rsidRPr="008B64C3">
              <w:rPr>
                <w:b/>
                <w:bCs/>
                <w:sz w:val="24"/>
                <w:szCs w:val="24"/>
              </w:rPr>
              <w:t>Understanding the world</w:t>
            </w:r>
            <w:r>
              <w:rPr>
                <w:sz w:val="24"/>
                <w:szCs w:val="24"/>
              </w:rPr>
              <w:t>- Seaside holidays in the past.</w:t>
            </w:r>
          </w:p>
          <w:p w14:paraId="6969D561" w14:textId="77777777" w:rsidR="00041B7E" w:rsidRDefault="008B64C3" w:rsidP="004439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Have you ever been on holiday or had a day at the seaside? What do you like to do there? Seaside holidays have changed over the years. </w:t>
            </w:r>
          </w:p>
          <w:p w14:paraId="5AFBEC29" w14:textId="53C97A01" w:rsidR="00041B7E" w:rsidRDefault="00041B7E" w:rsidP="004439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the ‘</w:t>
            </w:r>
            <w:r w:rsidRPr="00041B7E">
              <w:rPr>
                <w:b/>
                <w:bCs/>
                <w:sz w:val="24"/>
                <w:szCs w:val="24"/>
              </w:rPr>
              <w:t>seaside holidays from the past</w:t>
            </w:r>
            <w:r>
              <w:rPr>
                <w:sz w:val="24"/>
                <w:szCs w:val="24"/>
              </w:rPr>
              <w:t>’ powerpoint in the resources.</w:t>
            </w:r>
          </w:p>
          <w:p w14:paraId="50229A0E" w14:textId="5DFA00F6" w:rsidR="008B64C3" w:rsidRDefault="00041B7E" w:rsidP="00443993">
            <w:r>
              <w:rPr>
                <w:sz w:val="24"/>
                <w:szCs w:val="24"/>
              </w:rPr>
              <w:t>You might also like to w</w:t>
            </w:r>
            <w:r w:rsidR="008B64C3">
              <w:rPr>
                <w:sz w:val="24"/>
                <w:szCs w:val="24"/>
              </w:rPr>
              <w:t xml:space="preserve">atch a video about seaside holidays from the past at </w:t>
            </w:r>
            <w:hyperlink r:id="rId12" w:history="1">
              <w:r w:rsidR="008B64C3">
                <w:rPr>
                  <w:rStyle w:val="Hyperlink"/>
                </w:rPr>
                <w:t>https://www.youtube.com/watch?v=zWgnpY4L9so</w:t>
              </w:r>
            </w:hyperlink>
          </w:p>
          <w:p w14:paraId="5B03BFF9" w14:textId="59B71589" w:rsidR="00041B7E" w:rsidRDefault="00041B7E" w:rsidP="00443993">
            <w:r>
              <w:t xml:space="preserve">Think about the things that are the same and different. Complete </w:t>
            </w:r>
            <w:r w:rsidRPr="00041B7E">
              <w:rPr>
                <w:b/>
                <w:bCs/>
              </w:rPr>
              <w:t>‘Comparing seaside holidays past and present’</w:t>
            </w:r>
            <w:r>
              <w:t>. Cut the images and stick them in the correct column.</w:t>
            </w:r>
          </w:p>
          <w:p w14:paraId="6746DE65" w14:textId="6A8A210B" w:rsidR="008B64C3" w:rsidRPr="00443993" w:rsidRDefault="008B64C3" w:rsidP="00443993">
            <w:pPr>
              <w:rPr>
                <w:sz w:val="24"/>
                <w:szCs w:val="24"/>
              </w:rPr>
            </w:pPr>
          </w:p>
        </w:tc>
      </w:tr>
      <w:tr w:rsidR="00B932E0" w:rsidRPr="000236F0" w14:paraId="03C76314" w14:textId="77777777" w:rsidTr="00B932E0">
        <w:trPr>
          <w:trHeight w:val="58"/>
        </w:trPr>
        <w:tc>
          <w:tcPr>
            <w:tcW w:w="1399" w:type="dxa"/>
          </w:tcPr>
          <w:p w14:paraId="0870CB36" w14:textId="758615A9" w:rsidR="00B932E0" w:rsidRDefault="00B932E0" w:rsidP="00C7341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Fri</w:t>
            </w:r>
            <w:r w:rsidRPr="00C7341A">
              <w:rPr>
                <w:b/>
                <w:sz w:val="24"/>
                <w:szCs w:val="24"/>
              </w:rPr>
              <w:t>day</w:t>
            </w:r>
          </w:p>
          <w:p w14:paraId="623D1741" w14:textId="37C2B5B9" w:rsidR="00B932E0" w:rsidRPr="00C7341A" w:rsidRDefault="009E3C70" w:rsidP="001E64C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  <w:r w:rsidRPr="009E3C70">
              <w:rPr>
                <w:b/>
                <w:sz w:val="24"/>
                <w:szCs w:val="24"/>
                <w:vertAlign w:val="superscript"/>
              </w:rPr>
              <w:t>th</w:t>
            </w:r>
            <w:r>
              <w:rPr>
                <w:b/>
                <w:sz w:val="24"/>
                <w:szCs w:val="24"/>
              </w:rPr>
              <w:t xml:space="preserve"> </w:t>
            </w:r>
            <w:r w:rsidR="00B8536B">
              <w:rPr>
                <w:b/>
                <w:sz w:val="24"/>
                <w:szCs w:val="24"/>
              </w:rPr>
              <w:t>June</w:t>
            </w:r>
          </w:p>
        </w:tc>
        <w:tc>
          <w:tcPr>
            <w:tcW w:w="5117" w:type="dxa"/>
          </w:tcPr>
          <w:p w14:paraId="412C9581" w14:textId="4DE86F29" w:rsidR="00B932E0" w:rsidRDefault="00B932E0" w:rsidP="00B932E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Phonics</w:t>
            </w:r>
          </w:p>
          <w:p w14:paraId="7973FCA9" w14:textId="77777777" w:rsidR="001778CF" w:rsidRDefault="001778CF" w:rsidP="001778C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All: </w:t>
            </w:r>
            <w:r w:rsidRPr="00E1333B">
              <w:rPr>
                <w:bCs/>
                <w:sz w:val="24"/>
                <w:szCs w:val="24"/>
              </w:rPr>
              <w:t xml:space="preserve">Read a book from home or </w:t>
            </w:r>
            <w:proofErr w:type="spellStart"/>
            <w:r w:rsidRPr="00E1333B">
              <w:rPr>
                <w:bCs/>
                <w:sz w:val="24"/>
                <w:szCs w:val="24"/>
              </w:rPr>
              <w:t>ebook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hyperlink r:id="rId13" w:history="1">
              <w:r>
                <w:rPr>
                  <w:rStyle w:val="Hyperlink"/>
                </w:rPr>
                <w:t>https://www.oxfordowl.co.uk/</w:t>
              </w:r>
            </w:hyperlink>
          </w:p>
          <w:p w14:paraId="6135B91B" w14:textId="77777777" w:rsidR="001778CF" w:rsidRDefault="001778CF" w:rsidP="00B932E0">
            <w:pPr>
              <w:rPr>
                <w:b/>
                <w:sz w:val="24"/>
                <w:szCs w:val="24"/>
              </w:rPr>
            </w:pPr>
          </w:p>
          <w:p w14:paraId="5B4DE7FE" w14:textId="115AC284" w:rsidR="00952E40" w:rsidRPr="00952E40" w:rsidRDefault="001778CF" w:rsidP="00B932E0">
            <w:pPr>
              <w:rPr>
                <w:bCs/>
                <w:sz w:val="24"/>
                <w:szCs w:val="24"/>
              </w:rPr>
            </w:pPr>
            <w:r w:rsidRPr="001778CF">
              <w:rPr>
                <w:b/>
                <w:sz w:val="24"/>
                <w:szCs w:val="24"/>
              </w:rPr>
              <w:t>Then:</w:t>
            </w:r>
            <w:r>
              <w:rPr>
                <w:bCs/>
                <w:sz w:val="24"/>
                <w:szCs w:val="24"/>
              </w:rPr>
              <w:t xml:space="preserve"> </w:t>
            </w:r>
            <w:r w:rsidR="00952E40" w:rsidRPr="00952E40">
              <w:rPr>
                <w:bCs/>
                <w:sz w:val="24"/>
                <w:szCs w:val="24"/>
              </w:rPr>
              <w:t xml:space="preserve">Tricky words! Continue to sight read the tricky words. If your child is </w:t>
            </w:r>
            <w:r w:rsidR="00952E40">
              <w:rPr>
                <w:bCs/>
                <w:sz w:val="24"/>
                <w:szCs w:val="24"/>
              </w:rPr>
              <w:t xml:space="preserve">now </w:t>
            </w:r>
            <w:r w:rsidR="00952E40" w:rsidRPr="00952E40">
              <w:rPr>
                <w:bCs/>
                <w:sz w:val="24"/>
                <w:szCs w:val="24"/>
              </w:rPr>
              <w:t>able to read phase 2,3 and 4 tricky words move on to reading words from the high frequency word list.</w:t>
            </w:r>
          </w:p>
          <w:p w14:paraId="7B21FB6B" w14:textId="77777777" w:rsidR="00B932E0" w:rsidRPr="000236F0" w:rsidRDefault="00B932E0" w:rsidP="00B932E0">
            <w:pPr>
              <w:rPr>
                <w:b/>
                <w:sz w:val="24"/>
                <w:szCs w:val="24"/>
              </w:rPr>
            </w:pPr>
          </w:p>
          <w:p w14:paraId="61B72005" w14:textId="0C3ACD26" w:rsidR="00B932E0" w:rsidRDefault="00B932E0" w:rsidP="00B932E0">
            <w:pPr>
              <w:rPr>
                <w:b/>
                <w:sz w:val="24"/>
                <w:szCs w:val="24"/>
              </w:rPr>
            </w:pPr>
            <w:r w:rsidRPr="000236F0">
              <w:rPr>
                <w:b/>
                <w:sz w:val="24"/>
                <w:szCs w:val="24"/>
              </w:rPr>
              <w:t>Writing</w:t>
            </w:r>
            <w:r>
              <w:rPr>
                <w:b/>
                <w:sz w:val="24"/>
                <w:szCs w:val="24"/>
              </w:rPr>
              <w:t>:</w:t>
            </w:r>
          </w:p>
          <w:p w14:paraId="1A6D5CC5" w14:textId="21E8179B" w:rsidR="00F72EA4" w:rsidRDefault="00F72EA4" w:rsidP="00B932E0">
            <w:pPr>
              <w:rPr>
                <w:bCs/>
                <w:sz w:val="24"/>
                <w:szCs w:val="24"/>
              </w:rPr>
            </w:pPr>
            <w:r w:rsidRPr="00F72EA4">
              <w:rPr>
                <w:bCs/>
                <w:sz w:val="24"/>
                <w:szCs w:val="24"/>
              </w:rPr>
              <w:t>You have finally arrived at your destination! Write a postcard</w:t>
            </w:r>
            <w:r w:rsidR="00B776A7">
              <w:rPr>
                <w:bCs/>
                <w:sz w:val="24"/>
                <w:szCs w:val="24"/>
              </w:rPr>
              <w:t xml:space="preserve"> to a friend or family member</w:t>
            </w:r>
            <w:r w:rsidRPr="00F72EA4">
              <w:rPr>
                <w:bCs/>
                <w:sz w:val="24"/>
                <w:szCs w:val="24"/>
              </w:rPr>
              <w:t xml:space="preserve"> explaining what you are doing</w:t>
            </w:r>
            <w:r w:rsidR="00B776A7">
              <w:rPr>
                <w:bCs/>
                <w:sz w:val="24"/>
                <w:szCs w:val="24"/>
              </w:rPr>
              <w:t xml:space="preserve"> on your holiday.</w:t>
            </w:r>
          </w:p>
          <w:p w14:paraId="5FA15D49" w14:textId="77777777" w:rsidR="00F72EA4" w:rsidRDefault="00F72EA4" w:rsidP="00B932E0">
            <w:pPr>
              <w:rPr>
                <w:bCs/>
                <w:sz w:val="24"/>
                <w:szCs w:val="24"/>
              </w:rPr>
            </w:pPr>
          </w:p>
          <w:p w14:paraId="182F5E67" w14:textId="2061E228" w:rsidR="00F72EA4" w:rsidRDefault="00F72EA4" w:rsidP="00B932E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If your child is unfamiliar with postcards you could </w:t>
            </w:r>
            <w:proofErr w:type="gramStart"/>
            <w:r>
              <w:rPr>
                <w:bCs/>
                <w:sz w:val="24"/>
                <w:szCs w:val="24"/>
              </w:rPr>
              <w:t>take a look</w:t>
            </w:r>
            <w:proofErr w:type="gramEnd"/>
            <w:r>
              <w:rPr>
                <w:bCs/>
                <w:sz w:val="24"/>
                <w:szCs w:val="24"/>
              </w:rPr>
              <w:t xml:space="preserve"> at the postcard PowerPoint first.</w:t>
            </w:r>
          </w:p>
          <w:p w14:paraId="662DCB41" w14:textId="77777777" w:rsidR="00F72EA4" w:rsidRDefault="00F72EA4" w:rsidP="00B932E0">
            <w:pPr>
              <w:rPr>
                <w:bCs/>
                <w:sz w:val="24"/>
                <w:szCs w:val="24"/>
              </w:rPr>
            </w:pPr>
          </w:p>
          <w:p w14:paraId="0D5227B4" w14:textId="6E82927D" w:rsidR="00F72EA4" w:rsidRDefault="00C847F4" w:rsidP="00B932E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The space for writing in the postcard template </w:t>
            </w:r>
            <w:proofErr w:type="gramStart"/>
            <w:r>
              <w:rPr>
                <w:bCs/>
                <w:sz w:val="24"/>
                <w:szCs w:val="24"/>
              </w:rPr>
              <w:t>I’ve</w:t>
            </w:r>
            <w:proofErr w:type="gramEnd"/>
            <w:r>
              <w:rPr>
                <w:bCs/>
                <w:sz w:val="24"/>
                <w:szCs w:val="24"/>
              </w:rPr>
              <w:t xml:space="preserve"> attached is quite small so you might prefer to make your own on some paper or card.</w:t>
            </w:r>
            <w:r w:rsidR="00F72EA4">
              <w:rPr>
                <w:bCs/>
                <w:sz w:val="24"/>
                <w:szCs w:val="24"/>
              </w:rPr>
              <w:t xml:space="preserve"> You </w:t>
            </w:r>
            <w:r>
              <w:rPr>
                <w:bCs/>
                <w:sz w:val="24"/>
                <w:szCs w:val="24"/>
              </w:rPr>
              <w:t>could</w:t>
            </w:r>
            <w:r w:rsidR="00F72EA4">
              <w:rPr>
                <w:bCs/>
                <w:sz w:val="24"/>
                <w:szCs w:val="24"/>
              </w:rPr>
              <w:t xml:space="preserve"> think about the following things.</w:t>
            </w:r>
          </w:p>
          <w:p w14:paraId="3C522048" w14:textId="77777777" w:rsidR="00F72EA4" w:rsidRPr="00F72EA4" w:rsidRDefault="00F72EA4" w:rsidP="00F72EA4">
            <w:pPr>
              <w:rPr>
                <w:bCs/>
                <w:sz w:val="24"/>
                <w:szCs w:val="24"/>
              </w:rPr>
            </w:pPr>
            <w:r w:rsidRPr="00F72EA4">
              <w:rPr>
                <w:bCs/>
                <w:sz w:val="24"/>
                <w:szCs w:val="24"/>
              </w:rPr>
              <w:t xml:space="preserve">Are you having a nice time?  Is the weather hot, </w:t>
            </w:r>
            <w:proofErr w:type="gramStart"/>
            <w:r w:rsidRPr="00F72EA4">
              <w:rPr>
                <w:bCs/>
                <w:sz w:val="24"/>
                <w:szCs w:val="24"/>
              </w:rPr>
              <w:t>cold</w:t>
            </w:r>
            <w:proofErr w:type="gramEnd"/>
            <w:r w:rsidRPr="00F72EA4">
              <w:rPr>
                <w:bCs/>
                <w:sz w:val="24"/>
                <w:szCs w:val="24"/>
              </w:rPr>
              <w:t xml:space="preserve"> or rainy? What food have you been eating on holiday?</w:t>
            </w:r>
          </w:p>
          <w:p w14:paraId="6F3748FE" w14:textId="36F82632" w:rsidR="00DB3EA0" w:rsidRDefault="00DB3EA0" w:rsidP="00B932E0">
            <w:pPr>
              <w:rPr>
                <w:b/>
                <w:sz w:val="24"/>
                <w:szCs w:val="24"/>
              </w:rPr>
            </w:pPr>
          </w:p>
          <w:p w14:paraId="68DE119F" w14:textId="5562368E" w:rsidR="00DB3EA0" w:rsidRDefault="00DB3EA0" w:rsidP="00B932E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Handwriting:</w:t>
            </w:r>
          </w:p>
          <w:p w14:paraId="548F048A" w14:textId="75C26ADF" w:rsidR="00BF0BCC" w:rsidRDefault="00BF0BCC" w:rsidP="00BF0BCC">
            <w:pPr>
              <w:rPr>
                <w:bCs/>
                <w:i/>
                <w:iCs/>
                <w:sz w:val="24"/>
                <w:szCs w:val="24"/>
              </w:rPr>
            </w:pPr>
            <w:r>
              <w:rPr>
                <w:bCs/>
                <w:i/>
                <w:iCs/>
                <w:sz w:val="24"/>
                <w:szCs w:val="24"/>
              </w:rPr>
              <w:t xml:space="preserve">Each letter always starts from the line with a small ‘lead in’ line or flick.  </w:t>
            </w:r>
          </w:p>
          <w:p w14:paraId="4BD2EDDC" w14:textId="16484D3E" w:rsidR="00BF0BCC" w:rsidRPr="00BF0BCC" w:rsidRDefault="00BF0BCC" w:rsidP="00BF0BCC">
            <w:pPr>
              <w:rPr>
                <w:b/>
                <w:i/>
                <w:iCs/>
                <w:color w:val="FF0000"/>
                <w:sz w:val="24"/>
                <w:szCs w:val="24"/>
              </w:rPr>
            </w:pPr>
            <w:r w:rsidRPr="00BF0BCC">
              <w:rPr>
                <w:b/>
                <w:i/>
                <w:iCs/>
                <w:color w:val="FF0000"/>
                <w:sz w:val="24"/>
                <w:szCs w:val="24"/>
              </w:rPr>
              <w:t>a   d</w:t>
            </w:r>
          </w:p>
          <w:p w14:paraId="46FB1EE5" w14:textId="3E8AF1EF" w:rsidR="00B932E0" w:rsidRPr="00DE15D3" w:rsidRDefault="00BF0BCC" w:rsidP="00DE15D3">
            <w:pPr>
              <w:rPr>
                <w:b/>
                <w:sz w:val="24"/>
                <w:szCs w:val="24"/>
              </w:rPr>
            </w:pPr>
            <w:r>
              <w:rPr>
                <w:bCs/>
                <w:i/>
                <w:iCs/>
                <w:sz w:val="24"/>
                <w:szCs w:val="24"/>
              </w:rPr>
              <w:t xml:space="preserve">You </w:t>
            </w:r>
            <w:proofErr w:type="gramStart"/>
            <w:r>
              <w:rPr>
                <w:bCs/>
                <w:i/>
                <w:iCs/>
                <w:sz w:val="24"/>
                <w:szCs w:val="24"/>
              </w:rPr>
              <w:t>don’t</w:t>
            </w:r>
            <w:proofErr w:type="gramEnd"/>
            <w:r>
              <w:rPr>
                <w:bCs/>
                <w:i/>
                <w:iCs/>
                <w:sz w:val="24"/>
                <w:szCs w:val="24"/>
              </w:rPr>
              <w:t xml:space="preserve"> have to use the sheet in the resources to practise, you could practise with chalk outside, with paints or felt tips on paper. It’s bound to look a bit wobbly and messy at </w:t>
            </w:r>
            <w:proofErr w:type="gramStart"/>
            <w:r>
              <w:rPr>
                <w:bCs/>
                <w:i/>
                <w:iCs/>
                <w:sz w:val="24"/>
                <w:szCs w:val="24"/>
              </w:rPr>
              <w:t>first</w:t>
            </w:r>
            <w:proofErr w:type="gramEnd"/>
            <w:r>
              <w:rPr>
                <w:bCs/>
                <w:i/>
                <w:iCs/>
                <w:sz w:val="24"/>
                <w:szCs w:val="24"/>
              </w:rPr>
              <w:t xml:space="preserve"> but practise makes perfect!</w:t>
            </w:r>
          </w:p>
        </w:tc>
        <w:tc>
          <w:tcPr>
            <w:tcW w:w="4819" w:type="dxa"/>
          </w:tcPr>
          <w:p w14:paraId="08983511" w14:textId="3EC8231D" w:rsidR="006C0CBF" w:rsidRDefault="002D0E84" w:rsidP="00B932E0">
            <w:r w:rsidRPr="002D0E84">
              <w:rPr>
                <w:bCs/>
                <w:sz w:val="24"/>
                <w:szCs w:val="24"/>
              </w:rPr>
              <w:t>Play a number bonds to 10 game called</w:t>
            </w:r>
            <w:r>
              <w:rPr>
                <w:b/>
                <w:sz w:val="24"/>
                <w:szCs w:val="24"/>
              </w:rPr>
              <w:t xml:space="preserve"> ‘Funky Mummy’ </w:t>
            </w:r>
            <w:r w:rsidRPr="002D0E84">
              <w:rPr>
                <w:bCs/>
                <w:sz w:val="24"/>
                <w:szCs w:val="24"/>
              </w:rPr>
              <w:t>at</w:t>
            </w:r>
            <w:r>
              <w:rPr>
                <w:b/>
                <w:sz w:val="24"/>
                <w:szCs w:val="24"/>
              </w:rPr>
              <w:t xml:space="preserve"> </w:t>
            </w:r>
            <w:hyperlink r:id="rId14" w:history="1">
              <w:r>
                <w:rPr>
                  <w:rStyle w:val="Hyperlink"/>
                </w:rPr>
                <w:t>https://www.ictgames.com/mobilePage/funkyMummy/index.html</w:t>
              </w:r>
            </w:hyperlink>
          </w:p>
          <w:p w14:paraId="1EF7D958" w14:textId="5E672A97" w:rsidR="002D0E84" w:rsidRDefault="002D0E84" w:rsidP="00B932E0">
            <w:r>
              <w:t>Click the correct numbered Mummy.</w:t>
            </w:r>
          </w:p>
          <w:p w14:paraId="36D9D7D2" w14:textId="77777777" w:rsidR="002D0E84" w:rsidRDefault="002D0E84" w:rsidP="00B932E0">
            <w:pPr>
              <w:rPr>
                <w:b/>
                <w:sz w:val="24"/>
                <w:szCs w:val="24"/>
              </w:rPr>
            </w:pPr>
          </w:p>
          <w:p w14:paraId="29434E2B" w14:textId="40EFD537" w:rsidR="00B932E0" w:rsidRPr="00AF097D" w:rsidRDefault="00B932E0" w:rsidP="00B932E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*</w:t>
            </w:r>
            <w:r>
              <w:rPr>
                <w:bCs/>
                <w:sz w:val="24"/>
                <w:szCs w:val="24"/>
              </w:rPr>
              <w:t xml:space="preserve"> </w:t>
            </w:r>
            <w:r w:rsidR="00F04EF2" w:rsidRPr="00F04EF2">
              <w:rPr>
                <w:bCs/>
                <w:sz w:val="24"/>
                <w:szCs w:val="24"/>
              </w:rPr>
              <w:t xml:space="preserve">Choose one of the </w:t>
            </w:r>
            <w:r w:rsidR="00F04EF2" w:rsidRPr="00F04EF2">
              <w:rPr>
                <w:b/>
                <w:sz w:val="24"/>
                <w:szCs w:val="24"/>
              </w:rPr>
              <w:t>‘More and fewer home learning challenges’</w:t>
            </w:r>
            <w:r w:rsidR="00F04EF2" w:rsidRPr="00F04EF2">
              <w:rPr>
                <w:bCs/>
                <w:sz w:val="24"/>
                <w:szCs w:val="24"/>
              </w:rPr>
              <w:t xml:space="preserve"> to complete.</w:t>
            </w:r>
          </w:p>
          <w:p w14:paraId="1567D5E9" w14:textId="709B66B9" w:rsidR="00B8536B" w:rsidRDefault="00B932E0" w:rsidP="00B8536B">
            <w:pPr>
              <w:rPr>
                <w:bCs/>
                <w:sz w:val="24"/>
                <w:szCs w:val="24"/>
              </w:rPr>
            </w:pPr>
            <w:r w:rsidRPr="006C0CBF">
              <w:rPr>
                <w:bCs/>
                <w:sz w:val="24"/>
                <w:szCs w:val="24"/>
              </w:rPr>
              <w:t>**</w:t>
            </w:r>
            <w:r w:rsidR="00021762" w:rsidRPr="006C0CBF">
              <w:rPr>
                <w:bCs/>
                <w:sz w:val="24"/>
                <w:szCs w:val="24"/>
              </w:rPr>
              <w:t xml:space="preserve"> </w:t>
            </w:r>
            <w:r w:rsidR="00D90E79">
              <w:rPr>
                <w:bCs/>
                <w:sz w:val="24"/>
                <w:szCs w:val="24"/>
              </w:rPr>
              <w:t xml:space="preserve">Complete </w:t>
            </w:r>
            <w:r w:rsidR="00D90E79" w:rsidRPr="00D90E79">
              <w:rPr>
                <w:b/>
                <w:sz w:val="24"/>
                <w:szCs w:val="24"/>
              </w:rPr>
              <w:t>‘Adding 3 numbers’</w:t>
            </w:r>
            <w:r w:rsidR="00D90E79">
              <w:rPr>
                <w:bCs/>
                <w:sz w:val="24"/>
                <w:szCs w:val="24"/>
              </w:rPr>
              <w:t xml:space="preserve"> using a number line sheet.</w:t>
            </w:r>
          </w:p>
          <w:p w14:paraId="12C8C9D2" w14:textId="77777777" w:rsidR="00B932E0" w:rsidRDefault="00B932E0" w:rsidP="00B8536B">
            <w:pPr>
              <w:rPr>
                <w:b/>
                <w:sz w:val="24"/>
                <w:szCs w:val="24"/>
              </w:rPr>
            </w:pPr>
            <w:r w:rsidRPr="006C0CBF">
              <w:rPr>
                <w:bCs/>
                <w:sz w:val="24"/>
                <w:szCs w:val="24"/>
              </w:rPr>
              <w:t xml:space="preserve">*** </w:t>
            </w:r>
            <w:r w:rsidR="008B014D" w:rsidRPr="008B014D">
              <w:rPr>
                <w:bCs/>
                <w:sz w:val="24"/>
                <w:szCs w:val="24"/>
              </w:rPr>
              <w:t>C</w:t>
            </w:r>
            <w:r w:rsidR="008B014D">
              <w:rPr>
                <w:bCs/>
                <w:sz w:val="24"/>
                <w:szCs w:val="24"/>
              </w:rPr>
              <w:t>ontinuing our water theme c</w:t>
            </w:r>
            <w:r w:rsidR="008B014D" w:rsidRPr="008B014D">
              <w:rPr>
                <w:bCs/>
                <w:sz w:val="24"/>
                <w:szCs w:val="24"/>
              </w:rPr>
              <w:t xml:space="preserve">omplete the </w:t>
            </w:r>
            <w:proofErr w:type="gramStart"/>
            <w:r w:rsidR="008B014D">
              <w:rPr>
                <w:bCs/>
                <w:sz w:val="24"/>
                <w:szCs w:val="24"/>
              </w:rPr>
              <w:t>2 star</w:t>
            </w:r>
            <w:proofErr w:type="gramEnd"/>
            <w:r w:rsidR="008B014D" w:rsidRPr="008B014D">
              <w:rPr>
                <w:bCs/>
                <w:sz w:val="24"/>
                <w:szCs w:val="24"/>
              </w:rPr>
              <w:t xml:space="preserve"> activity </w:t>
            </w:r>
            <w:r w:rsidR="008B014D" w:rsidRPr="008B014D">
              <w:rPr>
                <w:bCs/>
                <w:sz w:val="24"/>
                <w:szCs w:val="24"/>
                <w:u w:val="single"/>
              </w:rPr>
              <w:t>then</w:t>
            </w:r>
            <w:r w:rsidR="008B014D" w:rsidRPr="008B014D">
              <w:rPr>
                <w:bCs/>
                <w:sz w:val="24"/>
                <w:szCs w:val="24"/>
              </w:rPr>
              <w:t xml:space="preserve"> complete White Rose Maths</w:t>
            </w:r>
            <w:r w:rsidR="008B014D">
              <w:rPr>
                <w:b/>
                <w:sz w:val="24"/>
                <w:szCs w:val="24"/>
              </w:rPr>
              <w:t xml:space="preserve"> ‘Day 5 The snail and the whale.’</w:t>
            </w:r>
          </w:p>
          <w:p w14:paraId="7E883F81" w14:textId="77777777" w:rsidR="00963C21" w:rsidRDefault="00963C21" w:rsidP="00B8536B">
            <w:pPr>
              <w:rPr>
                <w:b/>
                <w:sz w:val="24"/>
                <w:szCs w:val="24"/>
              </w:rPr>
            </w:pPr>
          </w:p>
          <w:p w14:paraId="2ADD17A0" w14:textId="4BF9428E" w:rsidR="00963C21" w:rsidRPr="006C0CBF" w:rsidRDefault="00963C21" w:rsidP="00B8536B">
            <w:pPr>
              <w:rPr>
                <w:b/>
                <w:sz w:val="24"/>
                <w:szCs w:val="24"/>
              </w:rPr>
            </w:pPr>
            <w:r w:rsidRPr="00963C21">
              <w:rPr>
                <w:color w:val="FF0000"/>
                <w:sz w:val="24"/>
                <w:szCs w:val="24"/>
              </w:rPr>
              <w:t xml:space="preserve">Challenge! We are looking to see who is accessing </w:t>
            </w:r>
            <w:proofErr w:type="spellStart"/>
            <w:r w:rsidRPr="00963C21">
              <w:rPr>
                <w:color w:val="FF0000"/>
                <w:sz w:val="24"/>
                <w:szCs w:val="24"/>
              </w:rPr>
              <w:t>Numbots</w:t>
            </w:r>
            <w:proofErr w:type="spellEnd"/>
            <w:r w:rsidRPr="00963C21">
              <w:rPr>
                <w:color w:val="FF0000"/>
                <w:sz w:val="24"/>
                <w:szCs w:val="24"/>
              </w:rPr>
              <w:t xml:space="preserve"> on Times Tables </w:t>
            </w:r>
            <w:proofErr w:type="spellStart"/>
            <w:r w:rsidRPr="00963C21">
              <w:rPr>
                <w:color w:val="FF0000"/>
                <w:sz w:val="24"/>
                <w:szCs w:val="24"/>
              </w:rPr>
              <w:t>Rockstars</w:t>
            </w:r>
            <w:proofErr w:type="spellEnd"/>
            <w:r w:rsidRPr="00963C21">
              <w:rPr>
                <w:color w:val="FF0000"/>
                <w:sz w:val="24"/>
                <w:szCs w:val="24"/>
              </w:rPr>
              <w:t xml:space="preserve">. There are certificates to be earnt so why not log on and </w:t>
            </w:r>
            <w:proofErr w:type="gramStart"/>
            <w:r w:rsidRPr="00963C21">
              <w:rPr>
                <w:color w:val="FF0000"/>
                <w:sz w:val="24"/>
                <w:szCs w:val="24"/>
              </w:rPr>
              <w:t>take a look</w:t>
            </w:r>
            <w:proofErr w:type="gramEnd"/>
            <w:r w:rsidRPr="00963C21">
              <w:rPr>
                <w:color w:val="FF0000"/>
                <w:sz w:val="24"/>
                <w:szCs w:val="24"/>
              </w:rPr>
              <w:t>. Let us know if you need your login details resent.</w:t>
            </w:r>
          </w:p>
        </w:tc>
        <w:tc>
          <w:tcPr>
            <w:tcW w:w="4053" w:type="dxa"/>
          </w:tcPr>
          <w:p w14:paraId="24525B48" w14:textId="77777777" w:rsidR="008B64C3" w:rsidRDefault="008B64C3" w:rsidP="008B64C3">
            <w:pPr>
              <w:rPr>
                <w:sz w:val="24"/>
                <w:szCs w:val="24"/>
              </w:rPr>
            </w:pPr>
            <w:r w:rsidRPr="008B64C3">
              <w:rPr>
                <w:b/>
                <w:bCs/>
                <w:sz w:val="24"/>
                <w:szCs w:val="24"/>
              </w:rPr>
              <w:t>Personal, social, emotional development</w:t>
            </w:r>
            <w:r>
              <w:rPr>
                <w:sz w:val="24"/>
                <w:szCs w:val="24"/>
              </w:rPr>
              <w:t>- Life stages.</w:t>
            </w:r>
          </w:p>
          <w:p w14:paraId="0684A24A" w14:textId="77777777" w:rsidR="008B64C3" w:rsidRDefault="008B64C3" w:rsidP="008B64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Cycles are things that go round and round, just like the seasons thought about last week. Things that live (plants, animals and humans) have a life cycle. You already know the life cycle of a frog and a butterfly.</w:t>
            </w:r>
          </w:p>
          <w:p w14:paraId="2952AF26" w14:textId="77777777" w:rsidR="008B64C3" w:rsidRDefault="008B64C3" w:rsidP="008B64C3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sz w:val="24"/>
                <w:szCs w:val="24"/>
              </w:rPr>
              <w:t xml:space="preserve">Watch a video of a seed life cycle at </w:t>
            </w: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www.youtube.com/watch?v=w77zPAtVTuI </w:t>
            </w:r>
          </w:p>
          <w:p w14:paraId="77CCB84D" w14:textId="581413FF" w:rsidR="00BC621E" w:rsidRPr="008B014D" w:rsidRDefault="008B64C3" w:rsidP="008B64C3">
            <w:pPr>
              <w:rPr>
                <w:rFonts w:cstheme="minorHAnsi"/>
                <w:sz w:val="24"/>
                <w:szCs w:val="24"/>
              </w:rPr>
            </w:pPr>
            <w:r w:rsidRPr="008B014D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Consider the life cycle of people. </w:t>
            </w:r>
            <w:r w:rsidR="00B37596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Complete one of the </w:t>
            </w:r>
            <w:r w:rsidR="00B37596" w:rsidRPr="00B37596">
              <w:rPr>
                <w:rFonts w:cstheme="minorHAnsi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‘Stages of growth’</w:t>
            </w:r>
            <w:r w:rsidR="00B37596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 cutting and sticking sheets. </w:t>
            </w:r>
            <w:r w:rsidRPr="008B014D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Think about things that you can do now that you couldn’t do when you were a baby. You could draw and label some of your ideas.</w:t>
            </w:r>
          </w:p>
        </w:tc>
      </w:tr>
    </w:tbl>
    <w:p w14:paraId="5B2B15A2" w14:textId="77777777" w:rsidR="005323B4" w:rsidRPr="000236F0" w:rsidRDefault="005323B4">
      <w:pPr>
        <w:rPr>
          <w:sz w:val="24"/>
          <w:szCs w:val="24"/>
        </w:rPr>
      </w:pPr>
    </w:p>
    <w:sectPr w:rsidR="005323B4" w:rsidRPr="000236F0" w:rsidSect="000236F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15EAD"/>
    <w:multiLevelType w:val="hybridMultilevel"/>
    <w:tmpl w:val="5D54D402"/>
    <w:lvl w:ilvl="0" w:tplc="D016881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7A61478"/>
    <w:multiLevelType w:val="hybridMultilevel"/>
    <w:tmpl w:val="CD248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1286678"/>
    <w:multiLevelType w:val="hybridMultilevel"/>
    <w:tmpl w:val="2C1C76A6"/>
    <w:lvl w:ilvl="0" w:tplc="C664887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23372BA"/>
    <w:multiLevelType w:val="hybridMultilevel"/>
    <w:tmpl w:val="F954C2F8"/>
    <w:lvl w:ilvl="0" w:tplc="4224C5A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36741F2"/>
    <w:multiLevelType w:val="hybridMultilevel"/>
    <w:tmpl w:val="EDF2F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EB7546"/>
    <w:multiLevelType w:val="hybridMultilevel"/>
    <w:tmpl w:val="EB98E7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23B4"/>
    <w:rsid w:val="000060A4"/>
    <w:rsid w:val="000210A0"/>
    <w:rsid w:val="00021762"/>
    <w:rsid w:val="000236F0"/>
    <w:rsid w:val="000262BF"/>
    <w:rsid w:val="000368CB"/>
    <w:rsid w:val="0004008E"/>
    <w:rsid w:val="00041B7E"/>
    <w:rsid w:val="00052D52"/>
    <w:rsid w:val="00066DFE"/>
    <w:rsid w:val="00093364"/>
    <w:rsid w:val="000A2E40"/>
    <w:rsid w:val="0010520F"/>
    <w:rsid w:val="001327CC"/>
    <w:rsid w:val="00165C6E"/>
    <w:rsid w:val="001679A9"/>
    <w:rsid w:val="001778CF"/>
    <w:rsid w:val="00180713"/>
    <w:rsid w:val="00196FA6"/>
    <w:rsid w:val="001E1932"/>
    <w:rsid w:val="001E64C1"/>
    <w:rsid w:val="001F45B3"/>
    <w:rsid w:val="00246FD1"/>
    <w:rsid w:val="0024708B"/>
    <w:rsid w:val="00256502"/>
    <w:rsid w:val="002666EC"/>
    <w:rsid w:val="002A1568"/>
    <w:rsid w:val="002B6CC8"/>
    <w:rsid w:val="002D0E84"/>
    <w:rsid w:val="002D6B8F"/>
    <w:rsid w:val="002E2324"/>
    <w:rsid w:val="003002A3"/>
    <w:rsid w:val="0032607F"/>
    <w:rsid w:val="003366E7"/>
    <w:rsid w:val="00361558"/>
    <w:rsid w:val="003C5EC3"/>
    <w:rsid w:val="003D326F"/>
    <w:rsid w:val="003D7FAF"/>
    <w:rsid w:val="00424677"/>
    <w:rsid w:val="00431DCA"/>
    <w:rsid w:val="00443993"/>
    <w:rsid w:val="00452438"/>
    <w:rsid w:val="00457AA8"/>
    <w:rsid w:val="004944A7"/>
    <w:rsid w:val="004A6BB1"/>
    <w:rsid w:val="004B059D"/>
    <w:rsid w:val="004B0E38"/>
    <w:rsid w:val="0051301E"/>
    <w:rsid w:val="005323B4"/>
    <w:rsid w:val="005705D8"/>
    <w:rsid w:val="005905E6"/>
    <w:rsid w:val="005A0C19"/>
    <w:rsid w:val="005A7C39"/>
    <w:rsid w:val="006015C4"/>
    <w:rsid w:val="00604B7C"/>
    <w:rsid w:val="006105B6"/>
    <w:rsid w:val="00623580"/>
    <w:rsid w:val="0064330F"/>
    <w:rsid w:val="0065231D"/>
    <w:rsid w:val="00681B65"/>
    <w:rsid w:val="006A6156"/>
    <w:rsid w:val="006C0CBF"/>
    <w:rsid w:val="006C1908"/>
    <w:rsid w:val="006D181D"/>
    <w:rsid w:val="00731587"/>
    <w:rsid w:val="00736A16"/>
    <w:rsid w:val="00751AF2"/>
    <w:rsid w:val="00773FD6"/>
    <w:rsid w:val="00777FF3"/>
    <w:rsid w:val="00794210"/>
    <w:rsid w:val="007C3653"/>
    <w:rsid w:val="007C6E19"/>
    <w:rsid w:val="007D69E7"/>
    <w:rsid w:val="007E44A7"/>
    <w:rsid w:val="00800284"/>
    <w:rsid w:val="00820617"/>
    <w:rsid w:val="00867609"/>
    <w:rsid w:val="008B014D"/>
    <w:rsid w:val="008B64C3"/>
    <w:rsid w:val="008D36B3"/>
    <w:rsid w:val="008E1DEB"/>
    <w:rsid w:val="00912AB9"/>
    <w:rsid w:val="00924C88"/>
    <w:rsid w:val="009264C6"/>
    <w:rsid w:val="00940356"/>
    <w:rsid w:val="009414F0"/>
    <w:rsid w:val="00950719"/>
    <w:rsid w:val="00952E40"/>
    <w:rsid w:val="00963C21"/>
    <w:rsid w:val="009D2A6A"/>
    <w:rsid w:val="009D35D9"/>
    <w:rsid w:val="009E3C70"/>
    <w:rsid w:val="00A04715"/>
    <w:rsid w:val="00A13A2A"/>
    <w:rsid w:val="00A36D13"/>
    <w:rsid w:val="00A4505D"/>
    <w:rsid w:val="00AB3874"/>
    <w:rsid w:val="00AE7A08"/>
    <w:rsid w:val="00AF097D"/>
    <w:rsid w:val="00B37596"/>
    <w:rsid w:val="00B478F5"/>
    <w:rsid w:val="00B626FD"/>
    <w:rsid w:val="00B776A7"/>
    <w:rsid w:val="00B81D06"/>
    <w:rsid w:val="00B8536B"/>
    <w:rsid w:val="00B932E0"/>
    <w:rsid w:val="00B97351"/>
    <w:rsid w:val="00BB30DA"/>
    <w:rsid w:val="00BC621E"/>
    <w:rsid w:val="00BE3C5B"/>
    <w:rsid w:val="00BF0BCC"/>
    <w:rsid w:val="00BF5A96"/>
    <w:rsid w:val="00C07A24"/>
    <w:rsid w:val="00C11897"/>
    <w:rsid w:val="00C1284E"/>
    <w:rsid w:val="00C55446"/>
    <w:rsid w:val="00C719FC"/>
    <w:rsid w:val="00C7341A"/>
    <w:rsid w:val="00C81607"/>
    <w:rsid w:val="00C847F4"/>
    <w:rsid w:val="00CD7044"/>
    <w:rsid w:val="00CF6C6B"/>
    <w:rsid w:val="00D032CC"/>
    <w:rsid w:val="00D4686A"/>
    <w:rsid w:val="00D47A88"/>
    <w:rsid w:val="00D5253C"/>
    <w:rsid w:val="00D90E79"/>
    <w:rsid w:val="00D9543B"/>
    <w:rsid w:val="00DB3EA0"/>
    <w:rsid w:val="00DB72FC"/>
    <w:rsid w:val="00DC5C6A"/>
    <w:rsid w:val="00DD3080"/>
    <w:rsid w:val="00DE15D3"/>
    <w:rsid w:val="00DF27C4"/>
    <w:rsid w:val="00DF454B"/>
    <w:rsid w:val="00DF7257"/>
    <w:rsid w:val="00E1041F"/>
    <w:rsid w:val="00E562B6"/>
    <w:rsid w:val="00E6046D"/>
    <w:rsid w:val="00E83D95"/>
    <w:rsid w:val="00E86515"/>
    <w:rsid w:val="00ED6481"/>
    <w:rsid w:val="00F04EF2"/>
    <w:rsid w:val="00F279D6"/>
    <w:rsid w:val="00F4165D"/>
    <w:rsid w:val="00F547CE"/>
    <w:rsid w:val="00F670E0"/>
    <w:rsid w:val="00F72EA4"/>
    <w:rsid w:val="00F7617A"/>
    <w:rsid w:val="00F8532D"/>
    <w:rsid w:val="00FF4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2BC62"/>
  <w15:chartTrackingRefBased/>
  <w15:docId w15:val="{7B7CD500-3692-4C98-B6C9-730855646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23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24C8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F5A9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4399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414F0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8B64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ctgames.com/mobilePage/whackAMole/index.html" TargetMode="External"/><Relationship Id="rId13" Type="http://schemas.openxmlformats.org/officeDocument/2006/relationships/hyperlink" Target="https://www.oxfordowl.co.uk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cbeebies/watch/messy-goes-to-okido-why-do-things-sink-and-float" TargetMode="External"/><Relationship Id="rId12" Type="http://schemas.openxmlformats.org/officeDocument/2006/relationships/hyperlink" Target="https://www.youtube.com/watch?v=zWgnpY4L9so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oxfordowl.co.uk/" TargetMode="External"/><Relationship Id="rId11" Type="http://schemas.openxmlformats.org/officeDocument/2006/relationships/hyperlink" Target="https://www.oxfordowl.co.uk/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https://authorfy.com/10minutechallenge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ctgames.com/mobilePage/playYourCardsRight/index.html" TargetMode="External"/><Relationship Id="rId14" Type="http://schemas.openxmlformats.org/officeDocument/2006/relationships/hyperlink" Target="https://www.ictgames.com/mobilePage/funkyMummy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1569</Words>
  <Characters>8944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Monger</dc:creator>
  <cp:keywords/>
  <dc:description/>
  <cp:lastModifiedBy>Sara Newby</cp:lastModifiedBy>
  <cp:revision>2</cp:revision>
  <dcterms:created xsi:type="dcterms:W3CDTF">2020-06-06T20:54:00Z</dcterms:created>
  <dcterms:modified xsi:type="dcterms:W3CDTF">2020-06-06T20:54:00Z</dcterms:modified>
</cp:coreProperties>
</file>