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724150" cy="2692400"/>
                  <wp:effectExtent b="0" l="0" r="0" t="0"/>
                  <wp:docPr id="7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150" cy="2692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OUcAJK4gYlOTDVKKCGEWtVVC5g==">AMUW2mUH9ZBQH8OaptTBf5P+A6ckSN9AAochhHsUEOXmpgFwRCyj01KyVEUjcm+rDgQCBdeUcKjGnBD1mOR11onKxjBkKB2JsHtBj/tMiyUT1cIwFrzglto=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