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632.0" w:type="dxa"/>
        <w:jc w:val="left"/>
        <w:tblInd w:w="-855.9999999999999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401"/>
        <w:gridCol w:w="5231"/>
        <w:tblGridChange w:id="0">
          <w:tblGrid>
            <w:gridCol w:w="5401"/>
            <w:gridCol w:w="523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47626</wp:posOffset>
                  </wp:positionH>
                  <wp:positionV relativeFrom="paragraph">
                    <wp:posOffset>85725</wp:posOffset>
                  </wp:positionV>
                  <wp:extent cx="3184525" cy="1198245"/>
                  <wp:effectExtent b="0" l="0" r="0" t="0"/>
                  <wp:wrapSquare wrapText="bothSides" distB="0" distT="0" distL="114300" distR="114300"/>
                  <wp:docPr id="9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4525" cy="11982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tl w:val="0"/>
              </w:rPr>
              <w:t xml:space="preserve">What does your working out look like? WHat do you notice? Which way is easier?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Choose your own 3 single digit numbers. Which is the easiest way to multiply them?</w:t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0D73E6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RcPycDYVqG+VC3fw9smgT4GrGPA==">AMUW2mV39ia6iLTx4MCwJK7KqrayvcujPjturmJXT7TpEzbQcUhCwSKS0wYfTpeG7ql0pwziyYzm3fgxF132HFCws+gaTDvXLn1Lap7ZlM+qF1BHezZw/xk=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2022-01-15T18:53:00Z</dcterms:created>
  <dc:creator>Natalie Moss</dc:creator>
</cp:coreProperties>
</file>