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2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96"/>
        <w:gridCol w:w="3128"/>
        <w:tblGridChange w:id="0">
          <w:tblGrid>
            <w:gridCol w:w="6696"/>
            <w:gridCol w:w="3128"/>
          </w:tblGrid>
        </w:tblGridChange>
      </w:tblGrid>
      <w:tr>
        <w:trPr>
          <w:cantSplit w:val="0"/>
          <w:trHeight w:val="2932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A.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-24545</wp:posOffset>
                  </wp:positionH>
                  <wp:positionV relativeFrom="paragraph">
                    <wp:posOffset>173420</wp:posOffset>
                  </wp:positionV>
                  <wp:extent cx="3790950" cy="1171575"/>
                  <wp:effectExtent b="0" l="0" r="0" t="0"/>
                  <wp:wrapSquare wrapText="bothSides" distB="0" distT="0" distL="114300" distR="114300"/>
                  <wp:docPr descr="Text&#10;&#10;Description automatically generated" id="13" name="image3.png"/>
                  <a:graphic>
                    <a:graphicData uri="http://schemas.openxmlformats.org/drawingml/2006/picture">
                      <pic:pic>
                        <pic:nvPicPr>
                          <pic:cNvPr descr="Text&#10;&#10;Description automatically generated"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0" cy="11715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4105275" cy="581025"/>
                  <wp:effectExtent b="0" l="0" r="0" t="0"/>
                  <wp:docPr id="1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5275" cy="5810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B.</w:t>
            </w:r>
          </w:p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Write 30 as the product of 3 numbers.</w:t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1875615" cy="464897"/>
                  <wp:effectExtent b="0" l="0" r="0" t="0"/>
                  <wp:docPr id="1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615" cy="4648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How many different ways can you write the multiplication?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32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A.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-24545</wp:posOffset>
                  </wp:positionH>
                  <wp:positionV relativeFrom="paragraph">
                    <wp:posOffset>173420</wp:posOffset>
                  </wp:positionV>
                  <wp:extent cx="3790950" cy="1171575"/>
                  <wp:effectExtent b="0" l="0" r="0" t="0"/>
                  <wp:wrapSquare wrapText="bothSides" distB="0" distT="0" distL="114300" distR="114300"/>
                  <wp:docPr descr="Text&#10;&#10;Description automatically generated" id="14" name="image3.png"/>
                  <a:graphic>
                    <a:graphicData uri="http://schemas.openxmlformats.org/drawingml/2006/picture">
                      <pic:pic>
                        <pic:nvPicPr>
                          <pic:cNvPr descr="Text&#10;&#10;Description automatically generated"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0" cy="11715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4105275" cy="581025"/>
                  <wp:effectExtent b="0" l="0" r="0" t="0"/>
                  <wp:docPr id="18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5275" cy="5810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B.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Write 30 as the product of 3 numbers.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1875615" cy="464897"/>
                  <wp:effectExtent b="0" l="0" r="0" t="0"/>
                  <wp:docPr id="10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615" cy="4648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How many different ways can you write the multiplication?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Oi" w:cs="Oi" w:eastAsia="Oi" w:hAnsi="O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32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A.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-24545</wp:posOffset>
                  </wp:positionH>
                  <wp:positionV relativeFrom="paragraph">
                    <wp:posOffset>173420</wp:posOffset>
                  </wp:positionV>
                  <wp:extent cx="3790950" cy="1171575"/>
                  <wp:effectExtent b="0" l="0" r="0" t="0"/>
                  <wp:wrapSquare wrapText="bothSides" distB="0" distT="0" distL="114300" distR="114300"/>
                  <wp:docPr descr="Text&#10;&#10;Description automatically generated" id="17" name="image3.png"/>
                  <a:graphic>
                    <a:graphicData uri="http://schemas.openxmlformats.org/drawingml/2006/picture">
                      <pic:pic>
                        <pic:nvPicPr>
                          <pic:cNvPr descr="Text&#10;&#10;Description automatically generated"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0" cy="11715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4105275" cy="581025"/>
                  <wp:effectExtent b="0" l="0" r="0" t="0"/>
                  <wp:docPr id="1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5275" cy="5810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B.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Write 30 as the product of 3 numbers.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1875615" cy="464897"/>
                  <wp:effectExtent b="0" l="0" r="0" t="0"/>
                  <wp:docPr id="1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615" cy="4648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How many different ways can you write the multiplication?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Oi" w:cs="Oi" w:eastAsia="Oi" w:hAnsi="O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Oi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EC33C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i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GrcUnVrA7iPpL9yeRmVeltRcfg==">AMUW2mUdmWIsNVnZs0fbOeW/o/gRCF2FN4alhm4N0fn4hKKr6vzRaq4sgMuVfh3blZYmBnDwkrhQOYpFZqJSblObYPgHywMeSv2fA/vMSNrpp92kWgWarYc=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2022-01-15T19:00:00Z</dcterms:created>
  <dc:creator>Natalie Moss</dc:creator>
</cp:coreProperties>
</file>